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989FEF" w14:textId="018F4EFF" w:rsidR="00E17DE3" w:rsidRPr="00E161AB" w:rsidRDefault="00642470" w:rsidP="00E17DE3">
      <w:pPr>
        <w:shd w:val="clear" w:color="auto" w:fill="FFFFFF"/>
        <w:spacing w:after="0" w:line="240" w:lineRule="auto"/>
        <w:jc w:val="right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Załącznik nr 11 </w:t>
      </w:r>
      <w:r w:rsidR="00E17DE3" w:rsidRPr="00E161AB">
        <w:rPr>
          <w:rFonts w:asciiTheme="majorHAnsi" w:hAnsiTheme="majorHAnsi" w:cstheme="majorHAnsi"/>
          <w:b/>
        </w:rPr>
        <w:t xml:space="preserve">do </w:t>
      </w:r>
      <w:r w:rsidR="00905AE8">
        <w:rPr>
          <w:rFonts w:asciiTheme="majorHAnsi" w:hAnsiTheme="majorHAnsi" w:cstheme="majorHAnsi"/>
          <w:b/>
        </w:rPr>
        <w:t xml:space="preserve">rozeznania rynku </w:t>
      </w:r>
    </w:p>
    <w:p w14:paraId="423C80B2" w14:textId="77777777" w:rsidR="00E17DE3" w:rsidRPr="00E161AB" w:rsidRDefault="00E17DE3" w:rsidP="00E17DE3">
      <w:pPr>
        <w:shd w:val="clear" w:color="auto" w:fill="FFFFFF"/>
        <w:spacing w:after="0" w:line="240" w:lineRule="auto"/>
        <w:rPr>
          <w:rFonts w:asciiTheme="majorHAnsi" w:hAnsiTheme="majorHAnsi" w:cstheme="majorHAnsi"/>
          <w:b/>
        </w:rPr>
      </w:pPr>
    </w:p>
    <w:p w14:paraId="26220395" w14:textId="77777777" w:rsidR="00905AE8" w:rsidRPr="00905AE8" w:rsidRDefault="00905AE8" w:rsidP="00905AE8">
      <w:pPr>
        <w:shd w:val="clear" w:color="auto" w:fill="FFFFFF"/>
        <w:spacing w:after="0" w:line="240" w:lineRule="auto"/>
        <w:rPr>
          <w:rFonts w:asciiTheme="majorHAnsi" w:hAnsiTheme="majorHAnsi" w:cstheme="majorHAnsi"/>
        </w:rPr>
      </w:pPr>
      <w:r w:rsidRPr="00905AE8">
        <w:rPr>
          <w:rFonts w:asciiTheme="majorHAnsi" w:hAnsiTheme="majorHAnsi" w:cstheme="majorHAnsi"/>
        </w:rPr>
        <w:t>Rozeznanie rynku nr 1/AKM/10/2019</w:t>
      </w:r>
    </w:p>
    <w:p w14:paraId="01F03995" w14:textId="77777777" w:rsidR="00905AE8" w:rsidRPr="00905AE8" w:rsidRDefault="00905AE8" w:rsidP="00905AE8">
      <w:pPr>
        <w:shd w:val="clear" w:color="auto" w:fill="FFFFFF"/>
        <w:spacing w:after="0" w:line="240" w:lineRule="auto"/>
        <w:rPr>
          <w:rFonts w:asciiTheme="majorHAnsi" w:hAnsiTheme="majorHAnsi" w:cstheme="majorHAnsi"/>
        </w:rPr>
      </w:pPr>
      <w:r w:rsidRPr="00905AE8">
        <w:rPr>
          <w:rFonts w:asciiTheme="majorHAnsi" w:hAnsiTheme="majorHAnsi" w:cstheme="majorHAnsi"/>
        </w:rPr>
        <w:t xml:space="preserve">na: </w:t>
      </w:r>
      <w:r w:rsidRPr="00905AE8">
        <w:rPr>
          <w:rFonts w:asciiTheme="majorHAnsi" w:hAnsiTheme="majorHAnsi" w:cstheme="majorHAnsi"/>
          <w:b/>
        </w:rPr>
        <w:t xml:space="preserve">„Wykonanie usług dla zadania nr 1 Projektowanie dla projektu pn. </w:t>
      </w:r>
      <w:r w:rsidRPr="00905AE8">
        <w:rPr>
          <w:rFonts w:asciiTheme="majorHAnsi" w:hAnsiTheme="majorHAnsi" w:cstheme="majorHAnsi"/>
          <w:b/>
          <w:bCs/>
        </w:rPr>
        <w:t>„Rozbudowa i przebudowa przystani klubowej Akademickiego Klubu Morskiego w Górkach Zachodnich w ramach przedsięwzięcia pn. Rozwój oferty turystyki wodnej w obszarze Pętli Żuławskiej i Zatoki Gdańskiej””</w:t>
      </w:r>
      <w:r w:rsidRPr="00905AE8">
        <w:rPr>
          <w:rFonts w:asciiTheme="majorHAnsi" w:hAnsiTheme="majorHAnsi" w:cstheme="majorHAnsi"/>
        </w:rPr>
        <w:t>.</w:t>
      </w:r>
    </w:p>
    <w:p w14:paraId="77DDC36C" w14:textId="77777777" w:rsidR="00E17DE3" w:rsidRPr="00E161AB" w:rsidRDefault="00E17DE3" w:rsidP="00E17DE3">
      <w:pPr>
        <w:shd w:val="clear" w:color="auto" w:fill="FFFFFF"/>
        <w:spacing w:after="0" w:line="240" w:lineRule="auto"/>
        <w:rPr>
          <w:rFonts w:asciiTheme="majorHAnsi" w:hAnsiTheme="majorHAnsi" w:cstheme="majorHAnsi"/>
          <w:b/>
        </w:rPr>
      </w:pPr>
    </w:p>
    <w:p w14:paraId="119EEC38" w14:textId="77777777" w:rsidR="00071661" w:rsidRPr="00E161AB" w:rsidRDefault="00071661" w:rsidP="00387B31">
      <w:pPr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18D8CCA1" w14:textId="77777777" w:rsidR="00071661" w:rsidRPr="00E161AB" w:rsidRDefault="00071661" w:rsidP="00387B31">
      <w:pPr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502EFD60" w14:textId="77777777" w:rsidR="004D7FC4" w:rsidRPr="00E161AB" w:rsidRDefault="004D7FC4" w:rsidP="00387B31">
      <w:pPr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35BB3141" w14:textId="77777777" w:rsidR="001415D2" w:rsidRPr="00E161AB" w:rsidRDefault="001415D2" w:rsidP="00387B31">
      <w:pPr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695D5B3C" w14:textId="77777777" w:rsidR="001415D2" w:rsidRPr="00E161AB" w:rsidRDefault="001415D2" w:rsidP="00387B31">
      <w:pPr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3D81F7B8" w14:textId="77777777" w:rsidR="007A5064" w:rsidRPr="00E161AB" w:rsidRDefault="007A5064" w:rsidP="004D7FC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3E092F67" w14:textId="77777777" w:rsidR="007A5064" w:rsidRPr="00E161AB" w:rsidRDefault="007A5064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_______________________</w:t>
      </w:r>
      <w:r w:rsidR="004D7FC4" w:rsidRPr="00E161AB">
        <w:rPr>
          <w:rFonts w:asciiTheme="majorHAnsi" w:hAnsiTheme="majorHAnsi" w:cstheme="majorHAnsi"/>
          <w:sz w:val="22"/>
          <w:szCs w:val="22"/>
        </w:rPr>
        <w:tab/>
      </w:r>
      <w:r w:rsidR="004D7FC4" w:rsidRPr="00E161AB">
        <w:rPr>
          <w:rFonts w:asciiTheme="majorHAnsi" w:hAnsiTheme="majorHAnsi" w:cstheme="majorHAnsi"/>
          <w:sz w:val="22"/>
          <w:szCs w:val="22"/>
        </w:rPr>
        <w:tab/>
      </w:r>
      <w:r w:rsidR="004D7FC4" w:rsidRPr="00E161AB">
        <w:rPr>
          <w:rFonts w:asciiTheme="majorHAnsi" w:hAnsiTheme="majorHAnsi" w:cstheme="majorHAnsi"/>
          <w:sz w:val="22"/>
          <w:szCs w:val="22"/>
        </w:rPr>
        <w:tab/>
      </w:r>
      <w:r w:rsidR="004D7FC4" w:rsidRPr="00E161AB">
        <w:rPr>
          <w:rFonts w:asciiTheme="majorHAnsi" w:hAnsiTheme="majorHAnsi" w:cstheme="majorHAnsi"/>
          <w:sz w:val="22"/>
          <w:szCs w:val="22"/>
        </w:rPr>
        <w:tab/>
      </w:r>
      <w:r w:rsidR="004D7FC4" w:rsidRPr="00E161AB">
        <w:rPr>
          <w:rFonts w:asciiTheme="majorHAnsi" w:hAnsiTheme="majorHAnsi" w:cstheme="majorHAnsi"/>
          <w:sz w:val="22"/>
          <w:szCs w:val="22"/>
        </w:rPr>
        <w:tab/>
      </w:r>
      <w:r w:rsidR="004D7FC4" w:rsidRPr="00E161AB">
        <w:rPr>
          <w:rFonts w:asciiTheme="majorHAnsi" w:hAnsiTheme="majorHAnsi" w:cstheme="majorHAnsi"/>
          <w:sz w:val="22"/>
          <w:szCs w:val="22"/>
        </w:rPr>
        <w:tab/>
      </w:r>
      <w:r w:rsidR="004D7FC4" w:rsidRPr="00E161AB">
        <w:rPr>
          <w:rFonts w:asciiTheme="majorHAnsi" w:hAnsiTheme="majorHAnsi" w:cstheme="majorHAnsi"/>
          <w:sz w:val="22"/>
          <w:szCs w:val="22"/>
        </w:rPr>
        <w:tab/>
        <w:t>_______________________</w:t>
      </w:r>
    </w:p>
    <w:p w14:paraId="016C48EE" w14:textId="77777777" w:rsidR="007A5064" w:rsidRPr="00E161AB" w:rsidRDefault="004D7FC4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pieczęć W</w:t>
      </w:r>
      <w:r w:rsidR="007A5064" w:rsidRPr="00E161AB">
        <w:rPr>
          <w:rFonts w:asciiTheme="majorHAnsi" w:hAnsiTheme="majorHAnsi" w:cstheme="majorHAnsi"/>
          <w:sz w:val="22"/>
          <w:szCs w:val="22"/>
        </w:rPr>
        <w:t>ykonawcy</w:t>
      </w:r>
      <w:r w:rsidRPr="00E161AB">
        <w:rPr>
          <w:rFonts w:asciiTheme="majorHAnsi" w:hAnsiTheme="majorHAnsi" w:cstheme="majorHAnsi"/>
          <w:sz w:val="22"/>
          <w:szCs w:val="22"/>
        </w:rPr>
        <w:tab/>
      </w:r>
      <w:r w:rsidRPr="00E161AB">
        <w:rPr>
          <w:rFonts w:asciiTheme="majorHAnsi" w:hAnsiTheme="majorHAnsi" w:cstheme="majorHAnsi"/>
          <w:sz w:val="22"/>
          <w:szCs w:val="22"/>
        </w:rPr>
        <w:tab/>
      </w:r>
      <w:r w:rsidRPr="00E161AB">
        <w:rPr>
          <w:rFonts w:asciiTheme="majorHAnsi" w:hAnsiTheme="majorHAnsi" w:cstheme="majorHAnsi"/>
          <w:sz w:val="22"/>
          <w:szCs w:val="22"/>
        </w:rPr>
        <w:tab/>
      </w:r>
      <w:r w:rsidRPr="00E161AB">
        <w:rPr>
          <w:rFonts w:asciiTheme="majorHAnsi" w:hAnsiTheme="majorHAnsi" w:cstheme="majorHAnsi"/>
          <w:sz w:val="22"/>
          <w:szCs w:val="22"/>
        </w:rPr>
        <w:tab/>
      </w:r>
      <w:r w:rsidRPr="00E161AB">
        <w:rPr>
          <w:rFonts w:asciiTheme="majorHAnsi" w:hAnsiTheme="majorHAnsi" w:cstheme="majorHAnsi"/>
          <w:sz w:val="22"/>
          <w:szCs w:val="22"/>
        </w:rPr>
        <w:tab/>
      </w:r>
      <w:r w:rsidRPr="00E161AB">
        <w:rPr>
          <w:rFonts w:asciiTheme="majorHAnsi" w:hAnsiTheme="majorHAnsi" w:cstheme="majorHAnsi"/>
          <w:sz w:val="22"/>
          <w:szCs w:val="22"/>
        </w:rPr>
        <w:tab/>
      </w:r>
      <w:r w:rsidRPr="00E161AB">
        <w:rPr>
          <w:rFonts w:asciiTheme="majorHAnsi" w:hAnsiTheme="majorHAnsi" w:cstheme="majorHAnsi"/>
          <w:sz w:val="22"/>
          <w:szCs w:val="22"/>
        </w:rPr>
        <w:tab/>
      </w:r>
      <w:r w:rsidRPr="00E161AB">
        <w:rPr>
          <w:rFonts w:asciiTheme="majorHAnsi" w:hAnsiTheme="majorHAnsi" w:cstheme="majorHAnsi"/>
          <w:sz w:val="22"/>
          <w:szCs w:val="22"/>
        </w:rPr>
        <w:tab/>
        <w:t>Miejscowość, data</w:t>
      </w:r>
    </w:p>
    <w:p w14:paraId="32368304" w14:textId="77777777" w:rsidR="007A5064" w:rsidRPr="00E161AB" w:rsidRDefault="007A5064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704CFEE7" w14:textId="77777777" w:rsidR="004D7FC4" w:rsidRPr="00E161AB" w:rsidRDefault="004D7FC4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54DBD013" w14:textId="77777777" w:rsidR="004D7FC4" w:rsidRPr="00E161AB" w:rsidRDefault="004D7FC4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0FCA5D92" w14:textId="77777777" w:rsidR="0051554E" w:rsidRPr="00E161AB" w:rsidRDefault="0051554E" w:rsidP="00905AE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32"/>
          <w:szCs w:val="22"/>
        </w:rPr>
      </w:pPr>
      <w:r w:rsidRPr="00E161AB">
        <w:rPr>
          <w:rFonts w:asciiTheme="majorHAnsi" w:hAnsiTheme="majorHAnsi" w:cstheme="majorHAnsi"/>
          <w:b/>
          <w:sz w:val="32"/>
          <w:szCs w:val="22"/>
        </w:rPr>
        <w:t>Zamawiający</w:t>
      </w:r>
    </w:p>
    <w:p w14:paraId="61745665" w14:textId="77777777" w:rsidR="00B57586" w:rsidRPr="00E161AB" w:rsidRDefault="00B57586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47234EE9" w14:textId="77777777" w:rsidR="00905AE8" w:rsidRPr="00905AE8" w:rsidRDefault="00905AE8" w:rsidP="00905AE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2"/>
          <w:szCs w:val="22"/>
        </w:rPr>
      </w:pPr>
      <w:r w:rsidRPr="00905AE8">
        <w:rPr>
          <w:rFonts w:asciiTheme="majorHAnsi" w:hAnsiTheme="majorHAnsi" w:cstheme="majorHAnsi"/>
          <w:b/>
          <w:sz w:val="22"/>
          <w:szCs w:val="22"/>
        </w:rPr>
        <w:t>Beneficjent (Wnioskodawca):</w:t>
      </w:r>
    </w:p>
    <w:tbl>
      <w:tblPr>
        <w:tblpPr w:leftFromText="141" w:rightFromText="141" w:bottomFromText="16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689"/>
        <w:gridCol w:w="2835"/>
      </w:tblGrid>
      <w:tr w:rsidR="00905AE8" w:rsidRPr="00905AE8" w14:paraId="19F3F64A" w14:textId="77777777" w:rsidTr="007010F1">
        <w:tc>
          <w:tcPr>
            <w:tcW w:w="2689" w:type="dxa"/>
          </w:tcPr>
          <w:p w14:paraId="309721E7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>AKADEMICKI KLUB MORSKI GDAŃSK</w:t>
            </w:r>
          </w:p>
          <w:p w14:paraId="30FC6BEB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EC4D768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>Tel. +48 504-071-909</w:t>
            </w:r>
          </w:p>
          <w:p w14:paraId="4088A419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>Fax: nie dotyczy</w:t>
            </w:r>
          </w:p>
          <w:p w14:paraId="550C1B76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 xml:space="preserve">e-mail: </w:t>
            </w:r>
            <w:hyperlink r:id="rId8" w:history="1">
              <w:r w:rsidRPr="00905AE8">
                <w:rPr>
                  <w:rStyle w:val="Hipercze"/>
                  <w:rFonts w:asciiTheme="majorHAnsi" w:hAnsiTheme="majorHAnsi" w:cstheme="majorHAnsi"/>
                  <w:sz w:val="22"/>
                  <w:szCs w:val="22"/>
                </w:rPr>
                <w:t>kuba@marjanski.com</w:t>
              </w:r>
            </w:hyperlink>
            <w:r w:rsidRPr="00905AE8">
              <w:rPr>
                <w:rFonts w:asciiTheme="majorHAnsi" w:hAnsiTheme="majorHAnsi" w:cstheme="majorHAnsi"/>
                <w:sz w:val="22"/>
                <w:szCs w:val="22"/>
              </w:rPr>
              <w:t xml:space="preserve">  </w:t>
            </w:r>
          </w:p>
          <w:p w14:paraId="4C86698A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>NIP: 584-02-54-136</w:t>
            </w:r>
          </w:p>
          <w:p w14:paraId="5B8BADA5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>REGON: 190565520</w:t>
            </w:r>
          </w:p>
          <w:p w14:paraId="18917CF8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>KRS: 0000174925</w:t>
            </w:r>
          </w:p>
          <w:p w14:paraId="2073EA65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905AE8" w:rsidRPr="00905AE8" w14:paraId="65B69B79" w14:textId="77777777" w:rsidTr="007010F1">
        <w:tc>
          <w:tcPr>
            <w:tcW w:w="2689" w:type="dxa"/>
          </w:tcPr>
          <w:p w14:paraId="3F3C474E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b/>
                <w:sz w:val="22"/>
                <w:szCs w:val="22"/>
              </w:rPr>
              <w:t>Miejsce realizacji projektu:</w:t>
            </w:r>
          </w:p>
          <w:p w14:paraId="06884DB0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 xml:space="preserve">ul. Stogi 18 </w:t>
            </w:r>
          </w:p>
          <w:p w14:paraId="3618FDF4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>80-642 Gdańsk</w:t>
            </w:r>
          </w:p>
          <w:p w14:paraId="77D34923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>woj. POMORSKIE, Polska,</w:t>
            </w:r>
          </w:p>
          <w:p w14:paraId="7FA9B933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2D32D28A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>Inne dane np. nr działki:  1/45, 1/46, 22/21, 22/22, 22/16, 22/23, 14/21, 14/13 obr. 0273</w:t>
            </w:r>
          </w:p>
        </w:tc>
        <w:tc>
          <w:tcPr>
            <w:tcW w:w="2835" w:type="dxa"/>
            <w:hideMark/>
          </w:tcPr>
          <w:p w14:paraId="11C3B919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b/>
                <w:sz w:val="22"/>
                <w:szCs w:val="22"/>
              </w:rPr>
              <w:t>Adres do korespondencji:</w:t>
            </w:r>
          </w:p>
          <w:p w14:paraId="1CA0BA11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 xml:space="preserve">ul. Stogi 18 </w:t>
            </w:r>
          </w:p>
          <w:p w14:paraId="5D0EEAAD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>80-642 Gdańsk</w:t>
            </w:r>
          </w:p>
          <w:p w14:paraId="204DDA26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>woj. POMORSKIE, Polska,</w:t>
            </w:r>
          </w:p>
        </w:tc>
      </w:tr>
    </w:tbl>
    <w:p w14:paraId="29776F96" w14:textId="77777777" w:rsidR="00F00E77" w:rsidRPr="00E161AB" w:rsidRDefault="00F00E77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6600A648" w14:textId="77777777" w:rsidR="00F00E77" w:rsidRPr="00E161AB" w:rsidRDefault="00F00E77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41F7FB5D" w14:textId="77777777" w:rsidR="008A482C" w:rsidRPr="00E161AB" w:rsidRDefault="008A482C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6172E524" w14:textId="77777777" w:rsidR="008A482C" w:rsidRPr="00E161AB" w:rsidRDefault="008A482C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0FCD856D" w14:textId="77777777" w:rsidR="00CD24BB" w:rsidRPr="00E161AB" w:rsidRDefault="00CD24BB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5A8456ED" w14:textId="77777777" w:rsidR="0051554E" w:rsidRPr="00E161AB" w:rsidRDefault="0051554E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2207A202" w14:textId="77777777" w:rsidR="00CD24BB" w:rsidRPr="00E161AB" w:rsidRDefault="00CD24BB">
      <w:pPr>
        <w:rPr>
          <w:rFonts w:asciiTheme="majorHAnsi" w:hAnsiTheme="majorHAnsi" w:cstheme="majorHAnsi"/>
          <w:b/>
          <w:bCs/>
          <w:sz w:val="28"/>
          <w:szCs w:val="32"/>
        </w:rPr>
      </w:pPr>
      <w:r w:rsidRPr="00E161AB">
        <w:rPr>
          <w:rFonts w:asciiTheme="majorHAnsi" w:hAnsiTheme="majorHAnsi" w:cstheme="majorHAnsi"/>
          <w:b/>
          <w:bCs/>
          <w:sz w:val="28"/>
          <w:szCs w:val="32"/>
        </w:rPr>
        <w:br w:type="page"/>
      </w:r>
    </w:p>
    <w:p w14:paraId="19DEED63" w14:textId="104603FA" w:rsidR="00434C87" w:rsidRPr="00E161AB" w:rsidRDefault="00642470" w:rsidP="00AA6C4E">
      <w:pPr>
        <w:autoSpaceDE w:val="0"/>
        <w:autoSpaceDN w:val="0"/>
        <w:adjustRightInd w:val="0"/>
        <w:spacing w:after="80" w:line="240" w:lineRule="auto"/>
        <w:jc w:val="center"/>
        <w:rPr>
          <w:rFonts w:asciiTheme="majorHAnsi" w:hAnsiTheme="majorHAnsi" w:cstheme="majorHAnsi"/>
          <w:b/>
          <w:bCs/>
          <w:sz w:val="28"/>
          <w:szCs w:val="32"/>
        </w:rPr>
      </w:pPr>
      <w:r>
        <w:rPr>
          <w:rFonts w:asciiTheme="majorHAnsi" w:hAnsiTheme="majorHAnsi" w:cstheme="majorHAnsi"/>
          <w:b/>
          <w:bCs/>
          <w:sz w:val="28"/>
          <w:szCs w:val="32"/>
        </w:rPr>
        <w:lastRenderedPageBreak/>
        <w:t xml:space="preserve">Zbiór oświadczeń Wykonawcy  </w:t>
      </w:r>
    </w:p>
    <w:p w14:paraId="1845AD75" w14:textId="77777777" w:rsidR="00905AE8" w:rsidRPr="00905AE8" w:rsidRDefault="00434C87" w:rsidP="00905AE8">
      <w:pPr>
        <w:autoSpaceDE w:val="0"/>
        <w:autoSpaceDN w:val="0"/>
        <w:adjustRightInd w:val="0"/>
        <w:spacing w:after="80" w:line="240" w:lineRule="auto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E161AB">
        <w:rPr>
          <w:rFonts w:asciiTheme="majorHAnsi" w:hAnsiTheme="majorHAnsi" w:cstheme="majorHAnsi"/>
          <w:b/>
          <w:bCs/>
          <w:sz w:val="28"/>
          <w:szCs w:val="32"/>
        </w:rPr>
        <w:t xml:space="preserve">W </w:t>
      </w:r>
      <w:r w:rsidR="00905AE8" w:rsidRPr="00E161AB">
        <w:rPr>
          <w:rFonts w:asciiTheme="majorHAnsi" w:hAnsiTheme="majorHAnsi" w:cstheme="majorHAnsi"/>
          <w:b/>
          <w:bCs/>
          <w:sz w:val="28"/>
          <w:szCs w:val="32"/>
        </w:rPr>
        <w:t xml:space="preserve">odpowiedzi </w:t>
      </w:r>
      <w:r w:rsidR="00905AE8" w:rsidRPr="00E161AB">
        <w:rPr>
          <w:rFonts w:asciiTheme="majorHAnsi" w:hAnsiTheme="majorHAnsi" w:cstheme="majorHAnsi"/>
          <w:b/>
          <w:bCs/>
          <w:sz w:val="28"/>
          <w:szCs w:val="28"/>
        </w:rPr>
        <w:t xml:space="preserve">na </w:t>
      </w:r>
      <w:r w:rsidR="00F15837">
        <w:rPr>
          <w:rFonts w:asciiTheme="majorHAnsi" w:hAnsiTheme="majorHAnsi" w:cstheme="majorHAnsi"/>
          <w:b/>
          <w:bCs/>
          <w:sz w:val="28"/>
          <w:szCs w:val="28"/>
        </w:rPr>
        <w:t>r</w:t>
      </w:r>
      <w:r w:rsidR="00905AE8" w:rsidRPr="00905AE8">
        <w:rPr>
          <w:rFonts w:asciiTheme="majorHAnsi" w:hAnsiTheme="majorHAnsi" w:cstheme="majorHAnsi"/>
          <w:b/>
          <w:bCs/>
          <w:sz w:val="28"/>
          <w:szCs w:val="28"/>
        </w:rPr>
        <w:t>ozeznanie rynku nr 1/AKM/10/2019</w:t>
      </w:r>
    </w:p>
    <w:p w14:paraId="441C27B6" w14:textId="77777777" w:rsidR="00905AE8" w:rsidRPr="00905AE8" w:rsidRDefault="00905AE8" w:rsidP="00905AE8">
      <w:pPr>
        <w:autoSpaceDE w:val="0"/>
        <w:autoSpaceDN w:val="0"/>
        <w:adjustRightInd w:val="0"/>
        <w:spacing w:after="80" w:line="240" w:lineRule="auto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905AE8">
        <w:rPr>
          <w:rFonts w:asciiTheme="majorHAnsi" w:hAnsiTheme="majorHAnsi" w:cstheme="majorHAnsi"/>
          <w:b/>
          <w:bCs/>
          <w:sz w:val="28"/>
          <w:szCs w:val="28"/>
        </w:rPr>
        <w:t>na: „Wykonanie usług dla zadania nr 1 Projektowanie dla projektu pn. „Rozbudowa i przebudowa przystani klubowej Akademickiego Klubu Morskiego w Górkach Zachodnich w ramach przedsięwzięcia pn. Rozwój oferty turystyki wodnej w obszarze Pętli Żuławskiej i Zatoki Gdańskiej””.</w:t>
      </w:r>
    </w:p>
    <w:p w14:paraId="072C5287" w14:textId="77777777" w:rsidR="00434C87" w:rsidRPr="00E161AB" w:rsidRDefault="00434C87" w:rsidP="00905AE8">
      <w:pPr>
        <w:autoSpaceDE w:val="0"/>
        <w:autoSpaceDN w:val="0"/>
        <w:adjustRightInd w:val="0"/>
        <w:spacing w:after="80" w:line="240" w:lineRule="auto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4A66BD9D" w14:textId="77777777" w:rsidR="004D1590" w:rsidRPr="00E161AB" w:rsidRDefault="004D1590" w:rsidP="00AA6C4E">
      <w:pPr>
        <w:autoSpaceDE w:val="0"/>
        <w:autoSpaceDN w:val="0"/>
        <w:adjustRightInd w:val="0"/>
        <w:spacing w:after="80" w:line="240" w:lineRule="auto"/>
        <w:rPr>
          <w:rFonts w:asciiTheme="majorHAnsi" w:hAnsiTheme="majorHAnsi" w:cstheme="majorHAnsi"/>
          <w:bCs/>
          <w:sz w:val="22"/>
          <w:szCs w:val="22"/>
        </w:rPr>
      </w:pPr>
    </w:p>
    <w:p w14:paraId="62850F31" w14:textId="77777777" w:rsidR="004D7FC4" w:rsidRPr="00E161AB" w:rsidRDefault="004D7FC4">
      <w:pPr>
        <w:rPr>
          <w:rFonts w:asciiTheme="majorHAnsi" w:hAnsiTheme="majorHAnsi" w:cstheme="majorHAnsi"/>
          <w:sz w:val="22"/>
          <w:szCs w:val="22"/>
        </w:rPr>
      </w:pPr>
    </w:p>
    <w:p w14:paraId="25A4BEDE" w14:textId="77777777" w:rsidR="007F659B" w:rsidRPr="00E161AB" w:rsidRDefault="007F659B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Ja, niżej podpisany(a)</w:t>
      </w:r>
    </w:p>
    <w:p w14:paraId="3C3B0BFD" w14:textId="77777777" w:rsidR="007F659B" w:rsidRPr="00E161AB" w:rsidRDefault="007F659B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4047AB5F" w14:textId="77777777" w:rsidR="0042383E" w:rsidRPr="00E161AB" w:rsidRDefault="0042383E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188639C6" w14:textId="77777777" w:rsidR="007F659B" w:rsidRPr="00E161AB" w:rsidRDefault="007F659B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_____________________________________________________________________</w:t>
      </w:r>
    </w:p>
    <w:p w14:paraId="706327BC" w14:textId="77777777" w:rsidR="0042383E" w:rsidRPr="00E161AB" w:rsidRDefault="0042383E" w:rsidP="0042383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16"/>
          <w:szCs w:val="16"/>
        </w:rPr>
      </w:pPr>
      <w:r w:rsidRPr="00E161AB">
        <w:rPr>
          <w:rFonts w:asciiTheme="majorHAnsi" w:hAnsiTheme="majorHAnsi" w:cstheme="majorHAnsi"/>
          <w:sz w:val="16"/>
          <w:szCs w:val="16"/>
        </w:rPr>
        <w:t>(Imiona i nazwisko osoby reprezentującej Wykonawcę wraz z stanowiskiem)</w:t>
      </w:r>
    </w:p>
    <w:p w14:paraId="26F84A17" w14:textId="77777777" w:rsidR="0042383E" w:rsidRPr="00E161AB" w:rsidRDefault="0042383E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1E3F1253" w14:textId="77777777" w:rsidR="0042383E" w:rsidRPr="00E161AB" w:rsidRDefault="0042383E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74AEB5F1" w14:textId="77777777" w:rsidR="0042383E" w:rsidRPr="00E161AB" w:rsidRDefault="0042383E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6D86DCCD" w14:textId="77777777" w:rsidR="0042383E" w:rsidRPr="00E161AB" w:rsidRDefault="0042383E" w:rsidP="0042383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_____________________________________________________________________</w:t>
      </w:r>
    </w:p>
    <w:p w14:paraId="69D1A738" w14:textId="77777777" w:rsidR="0042383E" w:rsidRPr="00E161AB" w:rsidRDefault="0042383E" w:rsidP="0042383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16"/>
          <w:szCs w:val="16"/>
        </w:rPr>
      </w:pPr>
      <w:r w:rsidRPr="00E161AB">
        <w:rPr>
          <w:rFonts w:asciiTheme="majorHAnsi" w:hAnsiTheme="majorHAnsi" w:cstheme="majorHAnsi"/>
          <w:sz w:val="16"/>
          <w:szCs w:val="16"/>
        </w:rPr>
        <w:t>(Imiona i nazwisko osoby reprezentującej Wykonawcę wraz z stanowiskiem)</w:t>
      </w:r>
    </w:p>
    <w:p w14:paraId="2B090E33" w14:textId="77777777" w:rsidR="0042383E" w:rsidRPr="00E161AB" w:rsidRDefault="0042383E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157281DD" w14:textId="77777777" w:rsidR="0042383E" w:rsidRPr="00E161AB" w:rsidRDefault="0042383E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64ECABC3" w14:textId="77777777" w:rsidR="0042383E" w:rsidRPr="00E161AB" w:rsidRDefault="0042383E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668645AF" w14:textId="77777777" w:rsidR="007F659B" w:rsidRPr="00E161AB" w:rsidRDefault="007F659B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działając w imieniu i na rzecz:</w:t>
      </w:r>
    </w:p>
    <w:p w14:paraId="482C2F5A" w14:textId="77777777" w:rsidR="007F659B" w:rsidRPr="00E161AB" w:rsidRDefault="007F659B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6221754C" w14:textId="77777777" w:rsidR="0042383E" w:rsidRPr="00E161AB" w:rsidRDefault="0042383E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389DCA23" w14:textId="77777777" w:rsidR="0042383E" w:rsidRPr="00E161AB" w:rsidRDefault="0042383E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18607F47" w14:textId="77777777" w:rsidR="007F659B" w:rsidRPr="00E161AB" w:rsidRDefault="007F659B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_____________________________________________________________________</w:t>
      </w:r>
    </w:p>
    <w:p w14:paraId="48FF831C" w14:textId="77777777" w:rsidR="007F659B" w:rsidRPr="00E161AB" w:rsidRDefault="007F659B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16"/>
          <w:szCs w:val="16"/>
        </w:rPr>
      </w:pPr>
      <w:r w:rsidRPr="00E161AB">
        <w:rPr>
          <w:rFonts w:asciiTheme="majorHAnsi" w:hAnsiTheme="majorHAnsi" w:cstheme="majorHAnsi"/>
          <w:sz w:val="16"/>
          <w:szCs w:val="16"/>
        </w:rPr>
        <w:t>(pełna nazwa Wykonawcy)</w:t>
      </w:r>
    </w:p>
    <w:p w14:paraId="0D55AB7B" w14:textId="77777777" w:rsidR="007F659B" w:rsidRPr="00E161AB" w:rsidRDefault="007F659B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2AA04D26" w14:textId="77777777" w:rsidR="0042383E" w:rsidRPr="00E161AB" w:rsidRDefault="0042383E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62BC7EDF" w14:textId="77777777" w:rsidR="0042383E" w:rsidRPr="00E161AB" w:rsidRDefault="0042383E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745C2992" w14:textId="77777777" w:rsidR="007F659B" w:rsidRPr="00E161AB" w:rsidRDefault="007F659B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_____________________________________________________________________</w:t>
      </w:r>
    </w:p>
    <w:p w14:paraId="0EB3A9D9" w14:textId="77777777" w:rsidR="007F659B" w:rsidRPr="00E161AB" w:rsidRDefault="007F659B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16"/>
          <w:szCs w:val="16"/>
        </w:rPr>
      </w:pPr>
      <w:r w:rsidRPr="00E161AB">
        <w:rPr>
          <w:rFonts w:asciiTheme="majorHAnsi" w:hAnsiTheme="majorHAnsi" w:cstheme="majorHAnsi"/>
          <w:sz w:val="16"/>
          <w:szCs w:val="16"/>
        </w:rPr>
        <w:t>(adres siedziby Wykonawcy)</w:t>
      </w:r>
    </w:p>
    <w:p w14:paraId="1D879B36" w14:textId="77777777" w:rsidR="0051554E" w:rsidRPr="00E161AB" w:rsidRDefault="0051554E" w:rsidP="00110AA5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765A34FD" w14:textId="77777777" w:rsidR="00434C87" w:rsidRPr="00E161AB" w:rsidRDefault="00434C87" w:rsidP="00110AA5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161AB">
        <w:rPr>
          <w:rFonts w:asciiTheme="majorHAnsi" w:hAnsiTheme="majorHAnsi" w:cstheme="majorHAnsi"/>
          <w:bCs/>
          <w:sz w:val="22"/>
          <w:szCs w:val="22"/>
        </w:rPr>
        <w:t xml:space="preserve">Nawiązując do </w:t>
      </w:r>
      <w:r w:rsidR="00905AE8">
        <w:rPr>
          <w:rFonts w:asciiTheme="majorHAnsi" w:hAnsiTheme="majorHAnsi" w:cstheme="majorHAnsi"/>
          <w:bCs/>
          <w:sz w:val="22"/>
          <w:szCs w:val="22"/>
        </w:rPr>
        <w:t>rozeznania</w:t>
      </w:r>
      <w:r w:rsidR="00905AE8" w:rsidRPr="00905AE8">
        <w:rPr>
          <w:rFonts w:asciiTheme="majorHAnsi" w:hAnsiTheme="majorHAnsi" w:cstheme="majorHAnsi"/>
          <w:bCs/>
          <w:sz w:val="22"/>
          <w:szCs w:val="22"/>
        </w:rPr>
        <w:t xml:space="preserve"> rynku nr 1/AKM/10/2019</w:t>
      </w:r>
      <w:r w:rsidR="00905AE8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905AE8" w:rsidRPr="00905AE8">
        <w:rPr>
          <w:rFonts w:asciiTheme="majorHAnsi" w:hAnsiTheme="majorHAnsi" w:cstheme="majorHAnsi"/>
          <w:bCs/>
          <w:sz w:val="22"/>
          <w:szCs w:val="22"/>
        </w:rPr>
        <w:t xml:space="preserve">na: </w:t>
      </w:r>
      <w:r w:rsidR="00905AE8" w:rsidRPr="00905AE8">
        <w:rPr>
          <w:rFonts w:asciiTheme="majorHAnsi" w:hAnsiTheme="majorHAnsi" w:cstheme="majorHAnsi"/>
          <w:b/>
          <w:bCs/>
          <w:sz w:val="22"/>
          <w:szCs w:val="22"/>
        </w:rPr>
        <w:t>„Wykonanie usług dla zadania nr 1 Projektowanie dla projektu pn. „Rozbudowa i przebudowa przystani klubowej Akademickiego Klubu Morskiego w Górkach Zachodnich w ramach przedsięwzięcia pn. Rozwój oferty turystyki wodnej w obszarze Pętli Żuławskiej i Zatoki Gdańskiej””</w:t>
      </w:r>
      <w:r w:rsidR="00263F31" w:rsidRPr="00E161AB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E161AB">
        <w:rPr>
          <w:rFonts w:asciiTheme="majorHAnsi" w:hAnsiTheme="majorHAnsi" w:cstheme="majorHAnsi"/>
          <w:bCs/>
          <w:sz w:val="22"/>
          <w:szCs w:val="22"/>
        </w:rPr>
        <w:t xml:space="preserve">zgodnie </w:t>
      </w:r>
      <w:r w:rsidR="0051554E" w:rsidRPr="00E161AB">
        <w:rPr>
          <w:rFonts w:asciiTheme="majorHAnsi" w:hAnsiTheme="majorHAnsi" w:cstheme="majorHAnsi"/>
          <w:bCs/>
          <w:sz w:val="22"/>
          <w:szCs w:val="22"/>
        </w:rPr>
        <w:t xml:space="preserve">z </w:t>
      </w:r>
      <w:r w:rsidR="00905AE8">
        <w:rPr>
          <w:rFonts w:asciiTheme="majorHAnsi" w:hAnsiTheme="majorHAnsi" w:cstheme="majorHAnsi"/>
          <w:b/>
          <w:bCs/>
          <w:sz w:val="22"/>
          <w:szCs w:val="22"/>
        </w:rPr>
        <w:t>rozeznaniem rynku</w:t>
      </w:r>
      <w:r w:rsidR="0051554E" w:rsidRPr="00E161AB">
        <w:rPr>
          <w:rFonts w:asciiTheme="majorHAnsi" w:hAnsiTheme="majorHAnsi" w:cstheme="majorHAnsi"/>
          <w:b/>
          <w:bCs/>
          <w:sz w:val="22"/>
          <w:szCs w:val="22"/>
        </w:rPr>
        <w:t xml:space="preserve"> wraz z załącznikami</w:t>
      </w:r>
      <w:r w:rsidRPr="00E161AB">
        <w:rPr>
          <w:rFonts w:asciiTheme="majorHAnsi" w:hAnsiTheme="majorHAnsi" w:cstheme="majorHAnsi"/>
          <w:bCs/>
          <w:sz w:val="22"/>
          <w:szCs w:val="22"/>
        </w:rPr>
        <w:t>:</w:t>
      </w:r>
    </w:p>
    <w:p w14:paraId="7DAFCDF6" w14:textId="77777777" w:rsidR="004D1590" w:rsidRDefault="004D1590" w:rsidP="00AA6C4E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566D0E97" w14:textId="2A1AF6A4" w:rsidR="003873A7" w:rsidRDefault="00642470" w:rsidP="00E642F2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 xml:space="preserve">1. Oświadczam, że </w:t>
      </w:r>
    </w:p>
    <w:p w14:paraId="621104E8" w14:textId="3863F61A" w:rsidR="003873A7" w:rsidRPr="003873A7" w:rsidRDefault="00642470" w:rsidP="003873A7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 xml:space="preserve">- </w:t>
      </w:r>
      <w:r w:rsidR="003873A7">
        <w:rPr>
          <w:rFonts w:asciiTheme="majorHAnsi" w:hAnsiTheme="majorHAnsi" w:cstheme="majorHAnsi"/>
          <w:bCs/>
          <w:sz w:val="22"/>
          <w:szCs w:val="22"/>
        </w:rPr>
        <w:t>posiada</w:t>
      </w:r>
      <w:r>
        <w:rPr>
          <w:rFonts w:asciiTheme="majorHAnsi" w:hAnsiTheme="majorHAnsi" w:cstheme="majorHAnsi"/>
          <w:bCs/>
          <w:sz w:val="22"/>
          <w:szCs w:val="22"/>
        </w:rPr>
        <w:t>m</w:t>
      </w:r>
      <w:r w:rsidR="003873A7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3873A7" w:rsidRPr="003873A7">
        <w:rPr>
          <w:rFonts w:asciiTheme="majorHAnsi" w:hAnsiTheme="majorHAnsi" w:cstheme="majorHAnsi"/>
          <w:bCs/>
          <w:sz w:val="22"/>
          <w:szCs w:val="22"/>
        </w:rPr>
        <w:t>uprawnienia do prowadzenia określonej działalności zawodowej lub czynności, o ile wynika to z odrębnych przepisów,</w:t>
      </w:r>
    </w:p>
    <w:p w14:paraId="41F61F15" w14:textId="62C22B5F" w:rsidR="003873A7" w:rsidRPr="003873A7" w:rsidRDefault="00642470" w:rsidP="003873A7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lastRenderedPageBreak/>
        <w:t>- posiadam</w:t>
      </w:r>
      <w:r w:rsidR="003873A7" w:rsidRPr="003873A7">
        <w:rPr>
          <w:rFonts w:asciiTheme="majorHAnsi" w:hAnsiTheme="majorHAnsi" w:cstheme="majorHAnsi"/>
          <w:bCs/>
          <w:sz w:val="22"/>
          <w:szCs w:val="22"/>
        </w:rPr>
        <w:t xml:space="preserve"> niezbędną wiedzę i doświadczenie oraz dysponują potencjałem technicznym i osobami zdolnymi do wykonania zamówienia,</w:t>
      </w:r>
    </w:p>
    <w:p w14:paraId="30D5AAC5" w14:textId="7A671A71" w:rsidR="003873A7" w:rsidRPr="00E161AB" w:rsidRDefault="00642470" w:rsidP="003873A7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>-  znajduję</w:t>
      </w:r>
      <w:r w:rsidR="003873A7" w:rsidRPr="003873A7">
        <w:rPr>
          <w:rFonts w:asciiTheme="majorHAnsi" w:hAnsiTheme="majorHAnsi" w:cstheme="majorHAnsi"/>
          <w:bCs/>
          <w:sz w:val="22"/>
          <w:szCs w:val="22"/>
        </w:rPr>
        <w:t xml:space="preserve"> się w sytuacji ekonomicznej i/lub finansowej zapewniającej wykonanie zamówienia</w:t>
      </w:r>
      <w:r>
        <w:rPr>
          <w:rFonts w:asciiTheme="majorHAnsi" w:hAnsiTheme="majorHAnsi" w:cstheme="majorHAnsi"/>
          <w:bCs/>
          <w:sz w:val="22"/>
          <w:szCs w:val="22"/>
        </w:rPr>
        <w:t>.</w:t>
      </w:r>
    </w:p>
    <w:p w14:paraId="2C6FAD2D" w14:textId="77777777" w:rsidR="004D7FC4" w:rsidRDefault="004D7FC4" w:rsidP="00B50BCB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53536F03" w14:textId="606E4AA0" w:rsidR="00F15837" w:rsidRPr="00F15837" w:rsidRDefault="00642470" w:rsidP="00F15837">
      <w:pPr>
        <w:spacing w:after="0" w:line="240" w:lineRule="auto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 xml:space="preserve">2. </w:t>
      </w:r>
      <w:r w:rsidR="00F15837" w:rsidRPr="00F15837">
        <w:rPr>
          <w:rFonts w:asciiTheme="majorHAnsi" w:hAnsiTheme="majorHAnsi" w:cstheme="majorHAnsi"/>
          <w:sz w:val="22"/>
          <w:szCs w:val="22"/>
        </w:rPr>
        <w:t xml:space="preserve">Oświadczenie Wykonawcy </w:t>
      </w:r>
      <w:r w:rsidR="00F15837">
        <w:rPr>
          <w:rFonts w:asciiTheme="majorHAnsi" w:hAnsiTheme="majorHAnsi" w:cstheme="majorHAnsi"/>
          <w:sz w:val="22"/>
          <w:szCs w:val="22"/>
        </w:rPr>
        <w:t xml:space="preserve">o </w:t>
      </w:r>
      <w:r w:rsidR="00F15837" w:rsidRPr="00F15837">
        <w:rPr>
          <w:rFonts w:asciiTheme="majorHAnsi" w:hAnsiTheme="majorHAnsi" w:cstheme="majorHAnsi"/>
          <w:sz w:val="22"/>
          <w:szCs w:val="22"/>
        </w:rPr>
        <w:t>braku podstaw wykluczenia</w:t>
      </w:r>
      <w:r>
        <w:rPr>
          <w:rFonts w:asciiTheme="majorHAnsi" w:hAnsiTheme="majorHAnsi" w:cstheme="majorHAnsi"/>
          <w:sz w:val="22"/>
          <w:szCs w:val="22"/>
        </w:rPr>
        <w:t>.</w:t>
      </w:r>
      <w:bookmarkStart w:id="0" w:name="_GoBack"/>
      <w:bookmarkEnd w:id="0"/>
    </w:p>
    <w:p w14:paraId="42D6B3DC" w14:textId="77777777" w:rsidR="00F15837" w:rsidRPr="00F15837" w:rsidRDefault="00F15837" w:rsidP="00F15837">
      <w:pPr>
        <w:spacing w:after="0" w:line="240" w:lineRule="auto"/>
        <w:ind w:firstLine="960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41BEDCBB" w14:textId="77777777" w:rsidR="00F15837" w:rsidRPr="00F15837" w:rsidRDefault="00F15837" w:rsidP="00F15837">
      <w:pPr>
        <w:spacing w:after="0" w:line="240" w:lineRule="auto"/>
        <w:ind w:firstLine="960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33C56A28" w14:textId="1A36AB32" w:rsidR="00F15837" w:rsidRDefault="00F15837" w:rsidP="00F15837">
      <w:pPr>
        <w:jc w:val="both"/>
        <w:rPr>
          <w:rFonts w:asciiTheme="majorHAnsi" w:hAnsiTheme="majorHAnsi" w:cstheme="majorHAnsi"/>
          <w:sz w:val="22"/>
          <w:szCs w:val="22"/>
        </w:rPr>
      </w:pPr>
      <w:r w:rsidRPr="00F15837">
        <w:rPr>
          <w:rFonts w:asciiTheme="majorHAnsi" w:hAnsiTheme="majorHAnsi" w:cstheme="majorHAnsi"/>
          <w:sz w:val="22"/>
          <w:szCs w:val="22"/>
        </w:rPr>
        <w:t>Oświadczam, iż</w:t>
      </w:r>
      <w:r w:rsidRPr="00F15837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F15837">
        <w:rPr>
          <w:rFonts w:asciiTheme="majorHAnsi" w:hAnsiTheme="majorHAnsi" w:cstheme="majorHAnsi"/>
          <w:sz w:val="22"/>
          <w:szCs w:val="22"/>
        </w:rPr>
        <w:t>w przypadku Wykonawcy ………………………………………..</w:t>
      </w:r>
      <w:r w:rsidR="003873A7">
        <w:rPr>
          <w:rFonts w:asciiTheme="majorHAnsi" w:hAnsiTheme="majorHAnsi" w:cstheme="majorHAnsi"/>
          <w:sz w:val="22"/>
          <w:szCs w:val="22"/>
        </w:rPr>
        <w:t xml:space="preserve"> </w:t>
      </w:r>
      <w:r w:rsidRPr="00F15837">
        <w:rPr>
          <w:rFonts w:asciiTheme="majorHAnsi" w:hAnsiTheme="majorHAnsi" w:cstheme="majorHAnsi"/>
          <w:b/>
          <w:sz w:val="22"/>
          <w:szCs w:val="22"/>
        </w:rPr>
        <w:t>występują / nie występują</w:t>
      </w:r>
      <w:r w:rsidR="000332ED">
        <w:rPr>
          <w:rStyle w:val="Odwoanieprzypisudolnego"/>
          <w:rFonts w:asciiTheme="majorHAnsi" w:hAnsiTheme="majorHAnsi" w:cstheme="majorHAnsi"/>
          <w:b/>
          <w:sz w:val="22"/>
          <w:szCs w:val="22"/>
        </w:rPr>
        <w:footnoteReference w:id="1"/>
      </w:r>
      <w:r w:rsidR="003873A7">
        <w:rPr>
          <w:rFonts w:asciiTheme="majorHAnsi" w:hAnsiTheme="majorHAnsi" w:cstheme="majorHAnsi"/>
          <w:sz w:val="22"/>
          <w:szCs w:val="22"/>
        </w:rPr>
        <w:t xml:space="preserve"> </w:t>
      </w:r>
      <w:r w:rsidRPr="00F15837">
        <w:rPr>
          <w:rFonts w:asciiTheme="majorHAnsi" w:hAnsiTheme="majorHAnsi" w:cstheme="majorHAnsi"/>
          <w:sz w:val="22"/>
          <w:szCs w:val="22"/>
        </w:rPr>
        <w:t>pods</w:t>
      </w:r>
      <w:r w:rsidR="003873A7">
        <w:rPr>
          <w:rFonts w:asciiTheme="majorHAnsi" w:hAnsiTheme="majorHAnsi" w:cstheme="majorHAnsi"/>
          <w:sz w:val="22"/>
          <w:szCs w:val="22"/>
        </w:rPr>
        <w:t xml:space="preserve">tawy wykluczenia z postępowania.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62"/>
        <w:gridCol w:w="6096"/>
        <w:gridCol w:w="1559"/>
        <w:gridCol w:w="1559"/>
      </w:tblGrid>
      <w:tr w:rsidR="00642470" w14:paraId="438B38A8" w14:textId="77777777" w:rsidTr="00642470">
        <w:tc>
          <w:tcPr>
            <w:tcW w:w="562" w:type="dxa"/>
          </w:tcPr>
          <w:p w14:paraId="6217DC5B" w14:textId="13DE13DB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Lp. </w:t>
            </w:r>
          </w:p>
        </w:tc>
        <w:tc>
          <w:tcPr>
            <w:tcW w:w="6096" w:type="dxa"/>
          </w:tcPr>
          <w:p w14:paraId="486D8119" w14:textId="0D3A11AD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Podstawy wykluczenia w postępowaniu. </w:t>
            </w:r>
          </w:p>
        </w:tc>
        <w:tc>
          <w:tcPr>
            <w:tcW w:w="1559" w:type="dxa"/>
          </w:tcPr>
          <w:p w14:paraId="2BFE8775" w14:textId="1AE451F0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Występują*</w:t>
            </w:r>
          </w:p>
        </w:tc>
        <w:tc>
          <w:tcPr>
            <w:tcW w:w="1559" w:type="dxa"/>
          </w:tcPr>
          <w:p w14:paraId="5E9F5224" w14:textId="44281E7B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Nie występują* </w:t>
            </w:r>
          </w:p>
        </w:tc>
      </w:tr>
      <w:tr w:rsidR="00642470" w14:paraId="146EF029" w14:textId="77777777" w:rsidTr="00642470">
        <w:tc>
          <w:tcPr>
            <w:tcW w:w="562" w:type="dxa"/>
          </w:tcPr>
          <w:p w14:paraId="4F0964B7" w14:textId="24C98CB1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1. </w:t>
            </w:r>
          </w:p>
        </w:tc>
        <w:tc>
          <w:tcPr>
            <w:tcW w:w="6096" w:type="dxa"/>
          </w:tcPr>
          <w:p w14:paraId="36699899" w14:textId="7DDC35A2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0332ED">
              <w:rPr>
                <w:rFonts w:asciiTheme="majorHAnsi" w:hAnsiTheme="majorHAnsi" w:cstheme="majorHAnsi"/>
                <w:sz w:val="22"/>
                <w:szCs w:val="22"/>
              </w:rPr>
              <w:t>Otwarto likwidację lub ogłoszono upadłość Wykonawcy (z wyjątkiem Wykonawców, którzy po ogłoszeniu upadłości zawarli układ zatwierdzony prawomocnym postanowieniem sądu, o ile układ nie przewiduje zaspokojenia wierzycieli poprzez likwidację majątku upadłego)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14:paraId="0C0FF070" w14:textId="77777777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A87BDC5" w14:textId="77777777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642470" w14:paraId="2B20CD7A" w14:textId="77777777" w:rsidTr="00642470">
        <w:tc>
          <w:tcPr>
            <w:tcW w:w="562" w:type="dxa"/>
          </w:tcPr>
          <w:p w14:paraId="7F000811" w14:textId="63273206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2. </w:t>
            </w:r>
          </w:p>
        </w:tc>
        <w:tc>
          <w:tcPr>
            <w:tcW w:w="6096" w:type="dxa"/>
          </w:tcPr>
          <w:p w14:paraId="193AFB15" w14:textId="77777777" w:rsidR="00642470" w:rsidRPr="00642470" w:rsidRDefault="00642470" w:rsidP="0064247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42470">
              <w:rPr>
                <w:rFonts w:asciiTheme="majorHAnsi" w:hAnsiTheme="majorHAnsi" w:cstheme="majorHAnsi"/>
                <w:sz w:val="22"/>
                <w:szCs w:val="22"/>
              </w:rPr>
              <w:t>Występują okoliczności wskazujące na osobowe lub kapitałowe powiązania Wykonawcy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      </w:r>
          </w:p>
          <w:p w14:paraId="06BF021D" w14:textId="77777777" w:rsidR="00642470" w:rsidRPr="00642470" w:rsidRDefault="00642470" w:rsidP="0064247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42470">
              <w:rPr>
                <w:rFonts w:asciiTheme="majorHAnsi" w:hAnsiTheme="majorHAnsi" w:cstheme="majorHAnsi"/>
                <w:sz w:val="22"/>
                <w:szCs w:val="22"/>
              </w:rPr>
              <w:t>- uczestniczeniu w spółce jako wspólnik spółki cywilnej lub spółki osobowej,</w:t>
            </w:r>
          </w:p>
          <w:p w14:paraId="68C0CFD3" w14:textId="77777777" w:rsidR="00642470" w:rsidRPr="00642470" w:rsidRDefault="00642470" w:rsidP="0064247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42470">
              <w:rPr>
                <w:rFonts w:asciiTheme="majorHAnsi" w:hAnsiTheme="majorHAnsi" w:cstheme="majorHAnsi"/>
                <w:sz w:val="22"/>
                <w:szCs w:val="22"/>
              </w:rPr>
              <w:t>- posiadaniu co najmniej 10% udziałów lub akcji, o ile niższy próg nie wynika z przepisów prawa lub nie został określony przez instytucję zarządzającą,</w:t>
            </w:r>
          </w:p>
          <w:p w14:paraId="47F1C1D2" w14:textId="77777777" w:rsidR="00642470" w:rsidRPr="00642470" w:rsidRDefault="00642470" w:rsidP="0064247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42470">
              <w:rPr>
                <w:rFonts w:asciiTheme="majorHAnsi" w:hAnsiTheme="majorHAnsi" w:cstheme="majorHAnsi"/>
                <w:sz w:val="22"/>
                <w:szCs w:val="22"/>
              </w:rPr>
              <w:t>- pełnieniu funkcji członka organu nadzorczego lub zarządzającego, prokurenta, pełnomocnika,</w:t>
            </w:r>
          </w:p>
          <w:p w14:paraId="20A56BE9" w14:textId="77777777" w:rsidR="00642470" w:rsidRPr="00642470" w:rsidRDefault="00642470" w:rsidP="0064247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42470">
              <w:rPr>
                <w:rFonts w:asciiTheme="majorHAnsi" w:hAnsiTheme="majorHAnsi" w:cstheme="majorHAnsi"/>
                <w:sz w:val="22"/>
                <w:szCs w:val="22"/>
              </w:rPr>
              <w:t>- pozostawaniu w związku małżeńskim, w stosunku pokrewieństwa lub powinowactwa w linii prostej, pokrewieństwa drugiego stopnia lub powinowactwa drugiego stopnia w linii bocznej lub w stosunku przysposobienia, opieki lub kurateli.</w:t>
            </w:r>
          </w:p>
          <w:p w14:paraId="3F4276B4" w14:textId="0402928C" w:rsidR="00642470" w:rsidRDefault="00642470" w:rsidP="0064247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42470">
              <w:rPr>
                <w:rFonts w:asciiTheme="majorHAnsi" w:hAnsiTheme="majorHAnsi" w:cstheme="majorHAnsi"/>
                <w:sz w:val="22"/>
                <w:szCs w:val="22"/>
              </w:rPr>
              <w:t>Podstawą wykluczenia Wykonawcy mogą być też inne powiązania osobowe lub kapitałowe, jeżeli na skutek tego powiązania dochodzi do naruszenia zasady konkurencyjności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14:paraId="73D09B0C" w14:textId="77777777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4D91C63" w14:textId="77777777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642470" w14:paraId="7103D39B" w14:textId="77777777" w:rsidTr="00642470">
        <w:tc>
          <w:tcPr>
            <w:tcW w:w="562" w:type="dxa"/>
          </w:tcPr>
          <w:p w14:paraId="24778B6D" w14:textId="71B6F435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3. </w:t>
            </w:r>
          </w:p>
        </w:tc>
        <w:tc>
          <w:tcPr>
            <w:tcW w:w="6096" w:type="dxa"/>
          </w:tcPr>
          <w:p w14:paraId="192CA0BA" w14:textId="71BCC0B9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42470">
              <w:rPr>
                <w:rFonts w:asciiTheme="majorHAnsi" w:hAnsiTheme="majorHAnsi" w:cstheme="majorHAnsi"/>
                <w:sz w:val="22"/>
                <w:szCs w:val="22"/>
              </w:rPr>
              <w:t>Wykonawca w wyniku zamierzonego działania lub rażącego niedbalstwa wprowadził Zamawiającego w błąd przy przedstawieniu informacji, że nie podlega wykluczeniu lub spełnia warunki udziału w postępowaniu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14:paraId="601EC806" w14:textId="77777777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7EC80D3" w14:textId="77777777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642470" w14:paraId="3CF75E05" w14:textId="77777777" w:rsidTr="00642470">
        <w:tc>
          <w:tcPr>
            <w:tcW w:w="562" w:type="dxa"/>
          </w:tcPr>
          <w:p w14:paraId="3AD9DED0" w14:textId="12C381E7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 xml:space="preserve">4. </w:t>
            </w:r>
          </w:p>
        </w:tc>
        <w:tc>
          <w:tcPr>
            <w:tcW w:w="6096" w:type="dxa"/>
          </w:tcPr>
          <w:p w14:paraId="5345B4FE" w14:textId="6C111A4D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42470">
              <w:rPr>
                <w:rFonts w:asciiTheme="majorHAnsi" w:hAnsiTheme="majorHAnsi" w:cstheme="majorHAnsi"/>
                <w:sz w:val="22"/>
                <w:szCs w:val="22"/>
              </w:rPr>
              <w:t>Wykonawca bezprawnie wpływał lub próbował wpłynąć na czynności Zamawiającego lub pozyskać informacje poufne, mogące dać mu przewagę w postę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powaniu o udzielenie zamówienia.</w:t>
            </w:r>
          </w:p>
        </w:tc>
        <w:tc>
          <w:tcPr>
            <w:tcW w:w="1559" w:type="dxa"/>
          </w:tcPr>
          <w:p w14:paraId="343D4F8A" w14:textId="77777777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F211DC0" w14:textId="77777777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642470" w14:paraId="290A2E13" w14:textId="77777777" w:rsidTr="00642470">
        <w:tc>
          <w:tcPr>
            <w:tcW w:w="562" w:type="dxa"/>
          </w:tcPr>
          <w:p w14:paraId="78DEBB62" w14:textId="715B3D14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5. </w:t>
            </w:r>
          </w:p>
        </w:tc>
        <w:tc>
          <w:tcPr>
            <w:tcW w:w="6096" w:type="dxa"/>
          </w:tcPr>
          <w:p w14:paraId="13C78914" w14:textId="419D62ED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15837">
              <w:rPr>
                <w:rFonts w:asciiTheme="majorHAnsi" w:hAnsiTheme="majorHAnsi" w:cstheme="majorHAnsi"/>
                <w:sz w:val="22"/>
                <w:szCs w:val="22"/>
              </w:rPr>
              <w:t>Wykonawca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14:paraId="68E27C16" w14:textId="77777777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3BF3E32" w14:textId="77777777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642470" w14:paraId="3D47AFC4" w14:textId="77777777" w:rsidTr="00642470">
        <w:tc>
          <w:tcPr>
            <w:tcW w:w="562" w:type="dxa"/>
          </w:tcPr>
          <w:p w14:paraId="06964E38" w14:textId="54431104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6. </w:t>
            </w:r>
          </w:p>
        </w:tc>
        <w:tc>
          <w:tcPr>
            <w:tcW w:w="6096" w:type="dxa"/>
          </w:tcPr>
          <w:p w14:paraId="4F43807A" w14:textId="7D4B37B2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15837">
              <w:rPr>
                <w:rFonts w:asciiTheme="majorHAnsi" w:hAnsiTheme="majorHAnsi" w:cstheme="majorHAnsi"/>
                <w:sz w:val="22"/>
                <w:szCs w:val="22"/>
              </w:rPr>
              <w:t>Wykonawca zawarł z innymi Wykonawcami zawarł porozumienie mające na celu zakłócenie konkurencji między Wykonawcami w postępowaniu o udzielenie zamówienia, co Zamawiający jest w stanie wykazać za pomocą stosownych środków dowodowych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. </w:t>
            </w:r>
          </w:p>
        </w:tc>
        <w:tc>
          <w:tcPr>
            <w:tcW w:w="1559" w:type="dxa"/>
          </w:tcPr>
          <w:p w14:paraId="6BA4A2C2" w14:textId="77777777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604CF89" w14:textId="77777777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642470" w14:paraId="28BB94C8" w14:textId="77777777" w:rsidTr="00642470">
        <w:tc>
          <w:tcPr>
            <w:tcW w:w="562" w:type="dxa"/>
          </w:tcPr>
          <w:p w14:paraId="022EBFE8" w14:textId="2BF09DE5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7. </w:t>
            </w:r>
          </w:p>
        </w:tc>
        <w:tc>
          <w:tcPr>
            <w:tcW w:w="6096" w:type="dxa"/>
          </w:tcPr>
          <w:p w14:paraId="5684E89E" w14:textId="5E8F16E1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42470">
              <w:rPr>
                <w:rFonts w:asciiTheme="majorHAnsi" w:hAnsiTheme="majorHAnsi" w:cstheme="majorHAnsi"/>
                <w:sz w:val="22"/>
                <w:szCs w:val="22"/>
              </w:rPr>
              <w:t>Wykonawca w sposób zawiniony poważnie naruszył obowiązki zawodowe, co podważa jego uczciwość, w szczególności gdy Wykonawca w wyniku zamierzonego działania lub rażącego niedbalstwa nie wykonał lub nienależycie wykonał zamówienie.</w:t>
            </w:r>
          </w:p>
        </w:tc>
        <w:tc>
          <w:tcPr>
            <w:tcW w:w="1559" w:type="dxa"/>
          </w:tcPr>
          <w:p w14:paraId="43DCDE3A" w14:textId="77777777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B4625F9" w14:textId="77777777" w:rsidR="00642470" w:rsidRDefault="00642470" w:rsidP="00F1583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3B86802B" w14:textId="5A90EFE6" w:rsidR="00642470" w:rsidRPr="00642470" w:rsidRDefault="00642470" w:rsidP="00642470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*</w:t>
      </w:r>
      <w:r w:rsidRPr="00642470">
        <w:rPr>
          <w:rFonts w:asciiTheme="majorHAnsi" w:hAnsiTheme="majorHAnsi" w:cstheme="majorHAnsi"/>
          <w:i/>
          <w:iCs/>
          <w:sz w:val="22"/>
          <w:szCs w:val="22"/>
        </w:rPr>
        <w:t xml:space="preserve"> przy właściwej opcji</w:t>
      </w:r>
      <w:r w:rsidRPr="00642470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postawić </w:t>
      </w:r>
      <w:r w:rsidRPr="00642470">
        <w:rPr>
          <w:rFonts w:asciiTheme="majorHAnsi" w:hAnsiTheme="majorHAnsi" w:cstheme="majorHAnsi"/>
          <w:i/>
          <w:iCs/>
          <w:sz w:val="22"/>
          <w:szCs w:val="22"/>
        </w:rPr>
        <w:t xml:space="preserve">znak „x” </w:t>
      </w:r>
    </w:p>
    <w:p w14:paraId="02EC636B" w14:textId="77777777" w:rsidR="000F716D" w:rsidRPr="00E161AB" w:rsidRDefault="000F716D" w:rsidP="00B50BCB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41AEC242" w14:textId="77777777" w:rsidR="000F716D" w:rsidRPr="00E161AB" w:rsidRDefault="000F716D" w:rsidP="00B50BCB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85F3545" w14:textId="77777777" w:rsidR="00E33348" w:rsidRPr="00E161AB" w:rsidRDefault="00E33348" w:rsidP="00E642F2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278B7A00" w14:textId="77777777" w:rsidR="007A5064" w:rsidRPr="00E161AB" w:rsidRDefault="007A5064" w:rsidP="00AA6C4E">
      <w:pPr>
        <w:autoSpaceDE w:val="0"/>
        <w:autoSpaceDN w:val="0"/>
        <w:adjustRightInd w:val="0"/>
        <w:spacing w:after="80" w:line="240" w:lineRule="auto"/>
        <w:rPr>
          <w:rFonts w:asciiTheme="majorHAnsi" w:hAnsiTheme="majorHAnsi" w:cstheme="majorHAnsi"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____________________________</w:t>
      </w:r>
    </w:p>
    <w:p w14:paraId="2CD414FD" w14:textId="77777777" w:rsidR="007A5064" w:rsidRPr="00E161AB" w:rsidRDefault="007A5064" w:rsidP="00AA6C4E">
      <w:pPr>
        <w:autoSpaceDE w:val="0"/>
        <w:autoSpaceDN w:val="0"/>
        <w:adjustRightInd w:val="0"/>
        <w:spacing w:after="80" w:line="240" w:lineRule="auto"/>
        <w:rPr>
          <w:rFonts w:asciiTheme="majorHAnsi" w:hAnsiTheme="majorHAnsi" w:cstheme="majorHAnsi"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(miejscowość i data)</w:t>
      </w:r>
    </w:p>
    <w:p w14:paraId="5F35F038" w14:textId="77777777" w:rsidR="00C72A38" w:rsidRPr="00E161AB" w:rsidRDefault="00C72A38" w:rsidP="00AA6C4E">
      <w:pPr>
        <w:autoSpaceDE w:val="0"/>
        <w:autoSpaceDN w:val="0"/>
        <w:adjustRightInd w:val="0"/>
        <w:spacing w:after="80" w:line="240" w:lineRule="auto"/>
        <w:rPr>
          <w:rFonts w:asciiTheme="majorHAnsi" w:hAnsiTheme="majorHAnsi" w:cstheme="majorHAnsi"/>
          <w:sz w:val="22"/>
          <w:szCs w:val="22"/>
        </w:rPr>
      </w:pPr>
    </w:p>
    <w:p w14:paraId="334D8B08" w14:textId="77777777" w:rsidR="00E33348" w:rsidRPr="00E161AB" w:rsidRDefault="00E33348" w:rsidP="00AA6C4E">
      <w:pPr>
        <w:autoSpaceDE w:val="0"/>
        <w:autoSpaceDN w:val="0"/>
        <w:adjustRightInd w:val="0"/>
        <w:spacing w:after="80" w:line="240" w:lineRule="auto"/>
        <w:rPr>
          <w:rFonts w:asciiTheme="majorHAnsi" w:hAnsiTheme="majorHAnsi" w:cstheme="majorHAnsi"/>
          <w:sz w:val="22"/>
          <w:szCs w:val="22"/>
        </w:rPr>
      </w:pPr>
    </w:p>
    <w:p w14:paraId="40DB80F5" w14:textId="77777777" w:rsidR="00E33348" w:rsidRPr="00E161AB" w:rsidRDefault="00E33348" w:rsidP="00AA6C4E">
      <w:pPr>
        <w:autoSpaceDE w:val="0"/>
        <w:autoSpaceDN w:val="0"/>
        <w:adjustRightInd w:val="0"/>
        <w:spacing w:after="80" w:line="240" w:lineRule="auto"/>
        <w:rPr>
          <w:rFonts w:asciiTheme="majorHAnsi" w:hAnsiTheme="majorHAnsi" w:cstheme="majorHAnsi"/>
          <w:sz w:val="22"/>
          <w:szCs w:val="22"/>
        </w:rPr>
      </w:pPr>
    </w:p>
    <w:p w14:paraId="3FEF02AF" w14:textId="77777777" w:rsidR="007A5064" w:rsidRPr="00E161AB" w:rsidRDefault="007A5064" w:rsidP="00AA6C4E">
      <w:pPr>
        <w:autoSpaceDE w:val="0"/>
        <w:autoSpaceDN w:val="0"/>
        <w:adjustRightInd w:val="0"/>
        <w:spacing w:after="80" w:line="240" w:lineRule="auto"/>
        <w:ind w:left="5664"/>
        <w:rPr>
          <w:rFonts w:asciiTheme="majorHAnsi" w:hAnsiTheme="majorHAnsi" w:cstheme="majorHAnsi"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__________________________</w:t>
      </w:r>
    </w:p>
    <w:p w14:paraId="4F46B895" w14:textId="77777777" w:rsidR="00434C87" w:rsidRPr="00685DE2" w:rsidRDefault="007A5064" w:rsidP="00B17BA5">
      <w:pPr>
        <w:autoSpaceDE w:val="0"/>
        <w:autoSpaceDN w:val="0"/>
        <w:adjustRightInd w:val="0"/>
        <w:spacing w:after="80" w:line="240" w:lineRule="auto"/>
        <w:ind w:left="4956" w:firstLine="708"/>
        <w:rPr>
          <w:rFonts w:asciiTheme="majorHAnsi" w:hAnsiTheme="majorHAnsi" w:cstheme="majorHAnsi"/>
          <w:bCs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(podpis i pieczęć Wykonawcy)</w:t>
      </w:r>
      <w:r w:rsidR="00434C87" w:rsidRPr="00685DE2">
        <w:rPr>
          <w:rFonts w:asciiTheme="majorHAnsi" w:hAnsiTheme="majorHAnsi" w:cstheme="majorHAnsi"/>
          <w:bCs/>
          <w:sz w:val="22"/>
          <w:szCs w:val="22"/>
        </w:rPr>
        <w:t xml:space="preserve"> </w:t>
      </w:r>
    </w:p>
    <w:sectPr w:rsidR="00434C87" w:rsidRPr="00685DE2" w:rsidSect="00E43602">
      <w:headerReference w:type="default" r:id="rId9"/>
      <w:footerReference w:type="default" r:id="rId10"/>
      <w:pgSz w:w="11906" w:h="16838"/>
      <w:pgMar w:top="1418" w:right="1077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016F9" w14:textId="77777777" w:rsidR="00956CC0" w:rsidRDefault="00956CC0" w:rsidP="00F33052">
      <w:pPr>
        <w:spacing w:after="0" w:line="240" w:lineRule="auto"/>
      </w:pPr>
      <w:r>
        <w:separator/>
      </w:r>
    </w:p>
  </w:endnote>
  <w:endnote w:type="continuationSeparator" w:id="0">
    <w:p w14:paraId="1B2D696D" w14:textId="77777777" w:rsidR="00956CC0" w:rsidRDefault="00956CC0" w:rsidP="00F33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(W1)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7528397"/>
      <w:docPartObj>
        <w:docPartGallery w:val="Page Numbers (Bottom of Page)"/>
        <w:docPartUnique/>
      </w:docPartObj>
    </w:sdtPr>
    <w:sdtEndPr/>
    <w:sdtContent>
      <w:p w14:paraId="397E6BC1" w14:textId="77777777" w:rsidR="009F029F" w:rsidRDefault="009F029F" w:rsidP="001303A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470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1F8AEEB" w14:textId="77777777" w:rsidR="009F029F" w:rsidRDefault="009F029F" w:rsidP="001303AC">
    <w:pPr>
      <w:pStyle w:val="Stopka"/>
    </w:pPr>
  </w:p>
  <w:p w14:paraId="7C5B451C" w14:textId="77777777" w:rsidR="009F029F" w:rsidRPr="001303AC" w:rsidRDefault="009F029F" w:rsidP="001303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C2671" w14:textId="77777777" w:rsidR="00956CC0" w:rsidRDefault="00956CC0" w:rsidP="00F33052">
      <w:pPr>
        <w:spacing w:after="0" w:line="240" w:lineRule="auto"/>
      </w:pPr>
      <w:r>
        <w:separator/>
      </w:r>
    </w:p>
  </w:footnote>
  <w:footnote w:type="continuationSeparator" w:id="0">
    <w:p w14:paraId="714A9DAD" w14:textId="77777777" w:rsidR="00956CC0" w:rsidRDefault="00956CC0" w:rsidP="00F33052">
      <w:pPr>
        <w:spacing w:after="0" w:line="240" w:lineRule="auto"/>
      </w:pPr>
      <w:r>
        <w:continuationSeparator/>
      </w:r>
    </w:p>
  </w:footnote>
  <w:footnote w:id="1">
    <w:p w14:paraId="4FDC7A5F" w14:textId="77777777" w:rsidR="000332ED" w:rsidRDefault="000332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D537D" w:rsidRPr="003D537D">
        <w:rPr>
          <w:rFonts w:ascii="Calibri" w:eastAsia="Arial Unicode MS" w:hAnsi="Calibri" w:cs="Times New Roman"/>
          <w:b/>
          <w:szCs w:val="22"/>
          <w:lang w:eastAsia="pl-PL"/>
        </w:rPr>
        <w:t>niewłaściwe skreślić</w:t>
      </w:r>
      <w:r w:rsidR="003D537D">
        <w:rPr>
          <w:rFonts w:ascii="Calibri" w:eastAsia="Arial Unicode MS" w:hAnsi="Calibri" w:cs="Times New Roman"/>
          <w:b/>
          <w:szCs w:val="22"/>
          <w:lang w:eastAsia="pl-PL"/>
        </w:rPr>
        <w:t>. W</w:t>
      </w:r>
      <w:r w:rsidR="003D537D" w:rsidRPr="003D537D">
        <w:rPr>
          <w:rFonts w:ascii="Calibri" w:eastAsia="Arial Unicode MS" w:hAnsi="Calibri" w:cs="Times New Roman"/>
          <w:b/>
          <w:szCs w:val="22"/>
          <w:lang w:eastAsia="pl-PL"/>
        </w:rPr>
        <w:t xml:space="preserve"> przypadku wystąpienia przesłanek wykluczenia należy wskazać, które występują</w:t>
      </w:r>
      <w:r w:rsidR="003D537D">
        <w:rPr>
          <w:rFonts w:ascii="Calibri" w:eastAsia="Arial Unicode MS" w:hAnsi="Calibri" w:cs="Times New Roman"/>
          <w:b/>
          <w:szCs w:val="22"/>
          <w:lang w:eastAsia="pl-PL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A0B352" w14:textId="77777777" w:rsidR="009F029F" w:rsidRDefault="00905AE8" w:rsidP="00905AE8">
    <w:pPr>
      <w:pStyle w:val="Stopka"/>
      <w:tabs>
        <w:tab w:val="clear" w:pos="4536"/>
        <w:tab w:val="center" w:pos="4253"/>
        <w:tab w:val="right" w:pos="6379"/>
      </w:tabs>
      <w:ind w:right="2693"/>
      <w:rPr>
        <w:rFonts w:cstheme="minorHAnsi"/>
        <w:sz w:val="18"/>
      </w:rPr>
    </w:pPr>
    <w:r>
      <w:rPr>
        <w:noProof/>
        <w:lang w:eastAsia="pl-PL"/>
      </w:rPr>
      <w:drawing>
        <wp:inline distT="0" distB="0" distL="0" distR="0" wp14:anchorId="70C6C9B7" wp14:editId="15357163">
          <wp:extent cx="5760720" cy="54610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bra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46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0C0D1B" w14:textId="77777777" w:rsidR="00905AE8" w:rsidRPr="00B72A85" w:rsidRDefault="00905AE8" w:rsidP="00905AE8">
    <w:pPr>
      <w:pStyle w:val="Stopka"/>
      <w:tabs>
        <w:tab w:val="clear" w:pos="4536"/>
        <w:tab w:val="clear" w:pos="9072"/>
        <w:tab w:val="center" w:pos="4253"/>
      </w:tabs>
      <w:jc w:val="center"/>
      <w:rPr>
        <w:rFonts w:ascii="Arial" w:eastAsia="Times New Roman" w:hAnsi="Arial" w:cs="Calibri"/>
        <w:sz w:val="18"/>
        <w:szCs w:val="22"/>
        <w:lang w:eastAsia="pl-PL"/>
      </w:rPr>
    </w:pPr>
    <w:r w:rsidRPr="00B72A85">
      <w:rPr>
        <w:rFonts w:ascii="Arial" w:eastAsia="Times New Roman" w:hAnsi="Arial" w:cs="Calibri"/>
        <w:sz w:val="18"/>
        <w:szCs w:val="22"/>
        <w:lang w:eastAsia="pl-PL"/>
      </w:rPr>
      <w:t xml:space="preserve">Projekt współfinansowany ze środków Europejskiego Funduszu Rozwoju Regionalnego w ramach </w:t>
    </w:r>
  </w:p>
  <w:p w14:paraId="565FA71D" w14:textId="77777777" w:rsidR="00905AE8" w:rsidRPr="00B72A85" w:rsidRDefault="00905AE8" w:rsidP="00905AE8">
    <w:pPr>
      <w:tabs>
        <w:tab w:val="center" w:pos="4253"/>
      </w:tabs>
      <w:spacing w:after="0" w:line="240" w:lineRule="auto"/>
      <w:jc w:val="center"/>
      <w:rPr>
        <w:rFonts w:ascii="Arial" w:eastAsia="Times New Roman" w:hAnsi="Arial" w:cs="Calibri"/>
        <w:sz w:val="18"/>
        <w:szCs w:val="22"/>
        <w:lang w:eastAsia="pl-PL"/>
      </w:rPr>
    </w:pPr>
    <w:r w:rsidRPr="00B72A85">
      <w:rPr>
        <w:rFonts w:ascii="Arial" w:eastAsia="Times New Roman" w:hAnsi="Arial" w:cs="Calibri"/>
        <w:sz w:val="18"/>
        <w:szCs w:val="22"/>
        <w:lang w:eastAsia="pl-PL"/>
      </w:rPr>
      <w:t>Regionalnego Programu Operacyjnego Województwa Pomorskiego na lata 2014-2020</w:t>
    </w:r>
  </w:p>
  <w:p w14:paraId="2E9AE95D" w14:textId="77777777" w:rsidR="009F029F" w:rsidRPr="00905AE8" w:rsidRDefault="00905AE8" w:rsidP="00905AE8">
    <w:pPr>
      <w:pBdr>
        <w:bottom w:val="single" w:sz="4" w:space="1" w:color="auto"/>
      </w:pBdr>
      <w:spacing w:after="0" w:line="240" w:lineRule="auto"/>
      <w:jc w:val="center"/>
      <w:rPr>
        <w:rFonts w:ascii="Calibri" w:eastAsiaTheme="minorHAnsi" w:hAnsi="Calibri" w:cs="Calibri"/>
        <w:b/>
        <w:sz w:val="16"/>
        <w:szCs w:val="22"/>
      </w:rPr>
    </w:pPr>
    <w:r w:rsidRPr="00B72A85">
      <w:rPr>
        <w:rFonts w:ascii="Calibri" w:eastAsiaTheme="minorHAnsi" w:hAnsi="Calibri" w:cs="Calibri"/>
        <w:b/>
        <w:sz w:val="16"/>
        <w:szCs w:val="22"/>
      </w:rPr>
      <w:t>Projekt pn. „Rozbudowa i przebudowa przystani klubowej Akademickiego Klubu Morskiego w Górkach Zachodnich w ramach przedsięwzięcia pn. Rozwój oferty turystyki wodnej w obszarze Pętli Żuławskiej i Zatoki Gdańskiej”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F23FA"/>
    <w:multiLevelType w:val="hybridMultilevel"/>
    <w:tmpl w:val="5226050C"/>
    <w:lvl w:ilvl="0" w:tplc="9C026E70">
      <w:start w:val="9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6DC9"/>
    <w:multiLevelType w:val="hybridMultilevel"/>
    <w:tmpl w:val="4DB0B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3B702C"/>
    <w:multiLevelType w:val="hybridMultilevel"/>
    <w:tmpl w:val="E4505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E7822"/>
    <w:multiLevelType w:val="hybridMultilevel"/>
    <w:tmpl w:val="F2B0F6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973C89"/>
    <w:multiLevelType w:val="hybridMultilevel"/>
    <w:tmpl w:val="42F077A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38580E"/>
    <w:multiLevelType w:val="hybridMultilevel"/>
    <w:tmpl w:val="B0425D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8F6534"/>
    <w:multiLevelType w:val="hybridMultilevel"/>
    <w:tmpl w:val="90EE73CE"/>
    <w:lvl w:ilvl="0" w:tplc="31E0B4D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BB26024"/>
    <w:multiLevelType w:val="hybridMultilevel"/>
    <w:tmpl w:val="52B2F3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5224C"/>
    <w:multiLevelType w:val="hybridMultilevel"/>
    <w:tmpl w:val="F2B0F6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DFC"/>
    <w:rsid w:val="00002AFB"/>
    <w:rsid w:val="00014980"/>
    <w:rsid w:val="00015100"/>
    <w:rsid w:val="00024995"/>
    <w:rsid w:val="000264BA"/>
    <w:rsid w:val="00027286"/>
    <w:rsid w:val="000332ED"/>
    <w:rsid w:val="0003554C"/>
    <w:rsid w:val="00042AD1"/>
    <w:rsid w:val="000531C8"/>
    <w:rsid w:val="00057E44"/>
    <w:rsid w:val="00061E1F"/>
    <w:rsid w:val="00071661"/>
    <w:rsid w:val="00092AF2"/>
    <w:rsid w:val="000974C3"/>
    <w:rsid w:val="000B042F"/>
    <w:rsid w:val="000C3C6E"/>
    <w:rsid w:val="000F1689"/>
    <w:rsid w:val="000F63BB"/>
    <w:rsid w:val="000F716D"/>
    <w:rsid w:val="00110AA5"/>
    <w:rsid w:val="0012546B"/>
    <w:rsid w:val="001303AC"/>
    <w:rsid w:val="00131C66"/>
    <w:rsid w:val="00133F43"/>
    <w:rsid w:val="001415D2"/>
    <w:rsid w:val="0015232D"/>
    <w:rsid w:val="001530FB"/>
    <w:rsid w:val="00164754"/>
    <w:rsid w:val="00166D53"/>
    <w:rsid w:val="00170945"/>
    <w:rsid w:val="001717DF"/>
    <w:rsid w:val="001926A0"/>
    <w:rsid w:val="001973ED"/>
    <w:rsid w:val="001C4F19"/>
    <w:rsid w:val="001D77EA"/>
    <w:rsid w:val="001F47A5"/>
    <w:rsid w:val="002122A0"/>
    <w:rsid w:val="002166F7"/>
    <w:rsid w:val="002208CF"/>
    <w:rsid w:val="00220BDB"/>
    <w:rsid w:val="002469B5"/>
    <w:rsid w:val="00260010"/>
    <w:rsid w:val="00263F31"/>
    <w:rsid w:val="00272EA6"/>
    <w:rsid w:val="0028287A"/>
    <w:rsid w:val="0029788A"/>
    <w:rsid w:val="00297C35"/>
    <w:rsid w:val="002A1DF1"/>
    <w:rsid w:val="002A7B87"/>
    <w:rsid w:val="002B2EB6"/>
    <w:rsid w:val="002B3A14"/>
    <w:rsid w:val="002B7A83"/>
    <w:rsid w:val="002C10F8"/>
    <w:rsid w:val="002F2F67"/>
    <w:rsid w:val="002F3F8E"/>
    <w:rsid w:val="002F5913"/>
    <w:rsid w:val="002F6B5D"/>
    <w:rsid w:val="00300D01"/>
    <w:rsid w:val="00301E4E"/>
    <w:rsid w:val="00317831"/>
    <w:rsid w:val="00344A9A"/>
    <w:rsid w:val="00367729"/>
    <w:rsid w:val="003706D3"/>
    <w:rsid w:val="00374848"/>
    <w:rsid w:val="003873A7"/>
    <w:rsid w:val="00387B31"/>
    <w:rsid w:val="003A020F"/>
    <w:rsid w:val="003A39A4"/>
    <w:rsid w:val="003D0707"/>
    <w:rsid w:val="003D537D"/>
    <w:rsid w:val="003D6BF3"/>
    <w:rsid w:val="003F09D2"/>
    <w:rsid w:val="004207BB"/>
    <w:rsid w:val="0042383E"/>
    <w:rsid w:val="00426976"/>
    <w:rsid w:val="00434C87"/>
    <w:rsid w:val="0043592A"/>
    <w:rsid w:val="00462A9C"/>
    <w:rsid w:val="00466EC9"/>
    <w:rsid w:val="00476CD6"/>
    <w:rsid w:val="00477280"/>
    <w:rsid w:val="004874CA"/>
    <w:rsid w:val="00496E34"/>
    <w:rsid w:val="004B5179"/>
    <w:rsid w:val="004C7D45"/>
    <w:rsid w:val="004D1590"/>
    <w:rsid w:val="004D7FC4"/>
    <w:rsid w:val="004E21FD"/>
    <w:rsid w:val="004E685E"/>
    <w:rsid w:val="004F4CA1"/>
    <w:rsid w:val="004F6800"/>
    <w:rsid w:val="0051554E"/>
    <w:rsid w:val="00515EA3"/>
    <w:rsid w:val="005336E2"/>
    <w:rsid w:val="00541D88"/>
    <w:rsid w:val="005434ED"/>
    <w:rsid w:val="00563938"/>
    <w:rsid w:val="005C1902"/>
    <w:rsid w:val="005D2815"/>
    <w:rsid w:val="005D71F9"/>
    <w:rsid w:val="005E15F5"/>
    <w:rsid w:val="005F0758"/>
    <w:rsid w:val="006135EA"/>
    <w:rsid w:val="00620ED0"/>
    <w:rsid w:val="006235B2"/>
    <w:rsid w:val="00625CC0"/>
    <w:rsid w:val="00637935"/>
    <w:rsid w:val="00642470"/>
    <w:rsid w:val="006445EA"/>
    <w:rsid w:val="00644A74"/>
    <w:rsid w:val="006551DE"/>
    <w:rsid w:val="006765F7"/>
    <w:rsid w:val="00685DE2"/>
    <w:rsid w:val="006A2B52"/>
    <w:rsid w:val="006A4CC8"/>
    <w:rsid w:val="006A6CCB"/>
    <w:rsid w:val="00700D4B"/>
    <w:rsid w:val="00704843"/>
    <w:rsid w:val="0071111D"/>
    <w:rsid w:val="00743BEA"/>
    <w:rsid w:val="007647BB"/>
    <w:rsid w:val="00765C52"/>
    <w:rsid w:val="00766016"/>
    <w:rsid w:val="00772998"/>
    <w:rsid w:val="007A0AFB"/>
    <w:rsid w:val="007A5064"/>
    <w:rsid w:val="007C5752"/>
    <w:rsid w:val="007F193C"/>
    <w:rsid w:val="007F2BA6"/>
    <w:rsid w:val="007F659B"/>
    <w:rsid w:val="008003F5"/>
    <w:rsid w:val="008032A0"/>
    <w:rsid w:val="00814A05"/>
    <w:rsid w:val="00814A84"/>
    <w:rsid w:val="00817DF2"/>
    <w:rsid w:val="008247B8"/>
    <w:rsid w:val="00833A5B"/>
    <w:rsid w:val="00843D5F"/>
    <w:rsid w:val="008449AC"/>
    <w:rsid w:val="00864F97"/>
    <w:rsid w:val="008660C4"/>
    <w:rsid w:val="00871A00"/>
    <w:rsid w:val="00876794"/>
    <w:rsid w:val="008A1F58"/>
    <w:rsid w:val="008A482C"/>
    <w:rsid w:val="008B40AB"/>
    <w:rsid w:val="008C0AB4"/>
    <w:rsid w:val="008C5F15"/>
    <w:rsid w:val="008C7F9B"/>
    <w:rsid w:val="008D669C"/>
    <w:rsid w:val="008E1758"/>
    <w:rsid w:val="008F0A41"/>
    <w:rsid w:val="008F72F2"/>
    <w:rsid w:val="00905ADA"/>
    <w:rsid w:val="00905AE8"/>
    <w:rsid w:val="00912D5A"/>
    <w:rsid w:val="00951CA6"/>
    <w:rsid w:val="009565D4"/>
    <w:rsid w:val="00956CC0"/>
    <w:rsid w:val="009613C5"/>
    <w:rsid w:val="00994A18"/>
    <w:rsid w:val="00994B1E"/>
    <w:rsid w:val="009A1B6B"/>
    <w:rsid w:val="009D599C"/>
    <w:rsid w:val="009E09B5"/>
    <w:rsid w:val="009F029F"/>
    <w:rsid w:val="009F58F0"/>
    <w:rsid w:val="009F6276"/>
    <w:rsid w:val="00A0142A"/>
    <w:rsid w:val="00A0373F"/>
    <w:rsid w:val="00A12AC7"/>
    <w:rsid w:val="00A1324A"/>
    <w:rsid w:val="00A3731A"/>
    <w:rsid w:val="00A416CF"/>
    <w:rsid w:val="00A534C3"/>
    <w:rsid w:val="00A57F15"/>
    <w:rsid w:val="00A63EA2"/>
    <w:rsid w:val="00A66DC4"/>
    <w:rsid w:val="00A76F3F"/>
    <w:rsid w:val="00A8524C"/>
    <w:rsid w:val="00A92CE4"/>
    <w:rsid w:val="00A95625"/>
    <w:rsid w:val="00AA6C4E"/>
    <w:rsid w:val="00AB7DFC"/>
    <w:rsid w:val="00AC2E25"/>
    <w:rsid w:val="00B17BA5"/>
    <w:rsid w:val="00B32AFE"/>
    <w:rsid w:val="00B36106"/>
    <w:rsid w:val="00B4677C"/>
    <w:rsid w:val="00B471CE"/>
    <w:rsid w:val="00B50BCB"/>
    <w:rsid w:val="00B5601E"/>
    <w:rsid w:val="00B57586"/>
    <w:rsid w:val="00B8520C"/>
    <w:rsid w:val="00B94D92"/>
    <w:rsid w:val="00BC3B5B"/>
    <w:rsid w:val="00BF02BE"/>
    <w:rsid w:val="00BF1277"/>
    <w:rsid w:val="00BF40D7"/>
    <w:rsid w:val="00C16CBD"/>
    <w:rsid w:val="00C173ED"/>
    <w:rsid w:val="00C30DA4"/>
    <w:rsid w:val="00C34D0F"/>
    <w:rsid w:val="00C41BA3"/>
    <w:rsid w:val="00C621D4"/>
    <w:rsid w:val="00C65AA7"/>
    <w:rsid w:val="00C71F64"/>
    <w:rsid w:val="00C72A38"/>
    <w:rsid w:val="00C86359"/>
    <w:rsid w:val="00C9204C"/>
    <w:rsid w:val="00C92CE2"/>
    <w:rsid w:val="00CA4672"/>
    <w:rsid w:val="00CB7874"/>
    <w:rsid w:val="00CC6116"/>
    <w:rsid w:val="00CD24BB"/>
    <w:rsid w:val="00CD7DD3"/>
    <w:rsid w:val="00CE0632"/>
    <w:rsid w:val="00CF09A9"/>
    <w:rsid w:val="00D10340"/>
    <w:rsid w:val="00D12D34"/>
    <w:rsid w:val="00D368B8"/>
    <w:rsid w:val="00D54A0F"/>
    <w:rsid w:val="00D7054C"/>
    <w:rsid w:val="00D7248E"/>
    <w:rsid w:val="00D86A9B"/>
    <w:rsid w:val="00D96A17"/>
    <w:rsid w:val="00DC5302"/>
    <w:rsid w:val="00DC6B34"/>
    <w:rsid w:val="00DE5ED1"/>
    <w:rsid w:val="00E03B37"/>
    <w:rsid w:val="00E05FAA"/>
    <w:rsid w:val="00E14B57"/>
    <w:rsid w:val="00E161AB"/>
    <w:rsid w:val="00E17DE3"/>
    <w:rsid w:val="00E233DE"/>
    <w:rsid w:val="00E24904"/>
    <w:rsid w:val="00E33348"/>
    <w:rsid w:val="00E43602"/>
    <w:rsid w:val="00E56E9E"/>
    <w:rsid w:val="00E642F2"/>
    <w:rsid w:val="00E758B0"/>
    <w:rsid w:val="00E859FC"/>
    <w:rsid w:val="00EB3AE7"/>
    <w:rsid w:val="00EB7FB4"/>
    <w:rsid w:val="00EE7D86"/>
    <w:rsid w:val="00EF45D5"/>
    <w:rsid w:val="00F00E77"/>
    <w:rsid w:val="00F05AEC"/>
    <w:rsid w:val="00F15837"/>
    <w:rsid w:val="00F20C22"/>
    <w:rsid w:val="00F216F6"/>
    <w:rsid w:val="00F23416"/>
    <w:rsid w:val="00F33052"/>
    <w:rsid w:val="00F3424F"/>
    <w:rsid w:val="00F76FC6"/>
    <w:rsid w:val="00F80530"/>
    <w:rsid w:val="00F83B75"/>
    <w:rsid w:val="00F91F21"/>
    <w:rsid w:val="00F934A4"/>
    <w:rsid w:val="00FD067C"/>
    <w:rsid w:val="00FE1582"/>
    <w:rsid w:val="00FE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A417E"/>
  <w15:chartTrackingRefBased/>
  <w15:docId w15:val="{9345E84E-0DF1-4688-B418-38E6A0FC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7D86"/>
  </w:style>
  <w:style w:type="paragraph" w:styleId="Nagwek1">
    <w:name w:val="heading 1"/>
    <w:basedOn w:val="Normalny"/>
    <w:next w:val="Normalny"/>
    <w:link w:val="Nagwek1Znak"/>
    <w:uiPriority w:val="9"/>
    <w:qFormat/>
    <w:rsid w:val="00EE7D8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7D8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7D8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7D8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7D8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7D8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7D8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7D8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7D8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3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052"/>
  </w:style>
  <w:style w:type="paragraph" w:styleId="Stopka">
    <w:name w:val="footer"/>
    <w:basedOn w:val="Normalny"/>
    <w:link w:val="StopkaZnak"/>
    <w:uiPriority w:val="99"/>
    <w:unhideWhenUsed/>
    <w:rsid w:val="00F33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052"/>
  </w:style>
  <w:style w:type="table" w:styleId="Tabela-Siatka">
    <w:name w:val="Table Grid"/>
    <w:basedOn w:val="Standardowy"/>
    <w:uiPriority w:val="39"/>
    <w:rsid w:val="00F33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4">
    <w:name w:val="Plain Table 4"/>
    <w:basedOn w:val="Standardowy"/>
    <w:uiPriority w:val="44"/>
    <w:rsid w:val="00F3305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cze">
    <w:name w:val="Hyperlink"/>
    <w:basedOn w:val="Domylnaczcionkaakapitu"/>
    <w:uiPriority w:val="99"/>
    <w:unhideWhenUsed/>
    <w:rsid w:val="00A76F3F"/>
    <w:rPr>
      <w:color w:val="0563C1" w:themeColor="hyperlink"/>
      <w:u w:val="single"/>
    </w:rPr>
  </w:style>
  <w:style w:type="paragraph" w:styleId="Akapitzlist">
    <w:name w:val="List Paragraph"/>
    <w:aliases w:val="Normalny PDST,lp1,Preambuła,HŁ_Bullet1"/>
    <w:basedOn w:val="Normalny"/>
    <w:link w:val="AkapitzlistZnak"/>
    <w:uiPriority w:val="34"/>
    <w:qFormat/>
    <w:rsid w:val="00A76F3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E7D8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E7D8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7D86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7D86"/>
    <w:rPr>
      <w:rFonts w:asciiTheme="majorHAnsi" w:eastAsiaTheme="majorEastAsia" w:hAnsiTheme="majorHAnsi" w:cstheme="maj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7D86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7D86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7D86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7D86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7D86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E7D8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ytu">
    <w:name w:val="Title"/>
    <w:basedOn w:val="Normalny"/>
    <w:next w:val="Normalny"/>
    <w:link w:val="TytuZnak"/>
    <w:uiPriority w:val="10"/>
    <w:qFormat/>
    <w:rsid w:val="00EE7D86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7D86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7D8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E7D86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E7D86"/>
    <w:rPr>
      <w:b/>
      <w:bCs/>
    </w:rPr>
  </w:style>
  <w:style w:type="character" w:styleId="Uwydatnienie">
    <w:name w:val="Emphasis"/>
    <w:basedOn w:val="Domylnaczcionkaakapitu"/>
    <w:uiPriority w:val="20"/>
    <w:qFormat/>
    <w:rsid w:val="00EE7D86"/>
    <w:rPr>
      <w:i/>
      <w:iCs/>
    </w:rPr>
  </w:style>
  <w:style w:type="paragraph" w:styleId="Bezodstpw">
    <w:name w:val="No Spacing"/>
    <w:uiPriority w:val="1"/>
    <w:qFormat/>
    <w:rsid w:val="00EE7D8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EE7D8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7D86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7D86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7D86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EE7D8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EE7D86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EE7D86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EE7D86"/>
    <w:rPr>
      <w:b/>
      <w:bCs/>
      <w:smallCaps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EE7D86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E7D86"/>
    <w:pPr>
      <w:outlineLvl w:val="9"/>
    </w:pPr>
  </w:style>
  <w:style w:type="paragraph" w:customStyle="1" w:styleId="nagwek-zap">
    <w:name w:val="nagłówek-zap"/>
    <w:basedOn w:val="Nagwek1"/>
    <w:link w:val="nagwek-zapZnak"/>
    <w:qFormat/>
    <w:rsid w:val="00BF1277"/>
    <w:pPr>
      <w:autoSpaceDE w:val="0"/>
      <w:autoSpaceDN w:val="0"/>
      <w:adjustRightInd w:val="0"/>
      <w:jc w:val="both"/>
    </w:pPr>
    <w:rPr>
      <w:rFonts w:cs="ArialMT"/>
      <w:b/>
      <w:sz w:val="24"/>
      <w:szCs w:val="24"/>
    </w:rPr>
  </w:style>
  <w:style w:type="paragraph" w:customStyle="1" w:styleId="norm-zap">
    <w:name w:val="norm-zap"/>
    <w:basedOn w:val="Normalny"/>
    <w:link w:val="norm-zapZnak"/>
    <w:qFormat/>
    <w:rsid w:val="002208CF"/>
    <w:pPr>
      <w:autoSpaceDE w:val="0"/>
      <w:autoSpaceDN w:val="0"/>
      <w:adjustRightInd w:val="0"/>
      <w:spacing w:after="80" w:line="240" w:lineRule="auto"/>
      <w:jc w:val="both"/>
    </w:pPr>
    <w:rPr>
      <w:rFonts w:cs="ArialMT"/>
      <w:sz w:val="22"/>
      <w:szCs w:val="22"/>
    </w:rPr>
  </w:style>
  <w:style w:type="character" w:customStyle="1" w:styleId="nagwek-zapZnak">
    <w:name w:val="nagłówek-zap Znak"/>
    <w:basedOn w:val="Domylnaczcionkaakapitu"/>
    <w:link w:val="nagwek-zap"/>
    <w:rsid w:val="007F193C"/>
    <w:rPr>
      <w:rFonts w:asciiTheme="majorHAnsi" w:eastAsiaTheme="majorEastAsia" w:hAnsiTheme="majorHAnsi" w:cs="ArialMT"/>
      <w:b/>
      <w:color w:val="2E74B5" w:themeColor="accent1" w:themeShade="BF"/>
      <w:sz w:val="24"/>
      <w:szCs w:val="24"/>
    </w:rPr>
  </w:style>
  <w:style w:type="character" w:customStyle="1" w:styleId="norm-zapZnak">
    <w:name w:val="norm-zap Znak"/>
    <w:basedOn w:val="Domylnaczcionkaakapitu"/>
    <w:link w:val="norm-zap"/>
    <w:rsid w:val="002208CF"/>
    <w:rPr>
      <w:rFonts w:cs="ArialMT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7F193C"/>
    <w:pPr>
      <w:spacing w:after="100"/>
    </w:pPr>
  </w:style>
  <w:style w:type="paragraph" w:styleId="Tekstpodstawowywcity3">
    <w:name w:val="Body Text Indent 3"/>
    <w:basedOn w:val="Normalny"/>
    <w:link w:val="Tekstpodstawowywcity3Znak"/>
    <w:uiPriority w:val="99"/>
    <w:rsid w:val="00F91F21"/>
    <w:pPr>
      <w:spacing w:line="240" w:lineRule="auto"/>
      <w:ind w:left="283"/>
    </w:pPr>
    <w:rPr>
      <w:rFonts w:ascii="Arial (W1)" w:eastAsia="Times New Roman" w:hAnsi="Arial (W1)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91F21"/>
    <w:rPr>
      <w:rFonts w:ascii="Arial (W1)" w:eastAsia="Times New Roman" w:hAnsi="Arial (W1)" w:cs="Times New Roman"/>
      <w:sz w:val="16"/>
      <w:szCs w:val="16"/>
      <w:lang w:eastAsia="pl-PL"/>
    </w:rPr>
  </w:style>
  <w:style w:type="paragraph" w:customStyle="1" w:styleId="Normalny1">
    <w:name w:val="Normalny1"/>
    <w:rsid w:val="002B7A83"/>
    <w:pPr>
      <w:spacing w:after="0" w:line="276" w:lineRule="auto"/>
    </w:pPr>
    <w:rPr>
      <w:rFonts w:ascii="Arial" w:eastAsia="Arial" w:hAnsi="Arial" w:cs="Arial"/>
      <w:color w:val="000000"/>
      <w:sz w:val="22"/>
      <w:szCs w:val="22"/>
      <w:lang w:eastAsia="pl-PL"/>
    </w:rPr>
  </w:style>
  <w:style w:type="paragraph" w:customStyle="1" w:styleId="Default">
    <w:name w:val="Default"/>
    <w:rsid w:val="002B7A8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122A0"/>
    <w:pPr>
      <w:spacing w:after="100"/>
      <w:ind w:left="2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5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591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13C5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13C5"/>
  </w:style>
  <w:style w:type="character" w:styleId="Odwoanieprzypisudolnego">
    <w:name w:val="footnote reference"/>
    <w:basedOn w:val="Domylnaczcionkaakapitu"/>
    <w:uiPriority w:val="99"/>
    <w:semiHidden/>
    <w:unhideWhenUsed/>
    <w:rsid w:val="009613C5"/>
    <w:rPr>
      <w:vertAlign w:val="superscript"/>
    </w:rPr>
  </w:style>
  <w:style w:type="character" w:customStyle="1" w:styleId="AkapitzlistZnak">
    <w:name w:val="Akapit z listą Znak"/>
    <w:aliases w:val="Normalny PDST Znak,lp1 Znak,Preambuła Znak,HŁ_Bullet1 Znak"/>
    <w:link w:val="Akapitzlist"/>
    <w:uiPriority w:val="34"/>
    <w:locked/>
    <w:rsid w:val="00F15837"/>
  </w:style>
  <w:style w:type="character" w:styleId="Odwoaniedokomentarza">
    <w:name w:val="annotation reference"/>
    <w:basedOn w:val="Domylnaczcionkaakapitu"/>
    <w:uiPriority w:val="99"/>
    <w:semiHidden/>
    <w:unhideWhenUsed/>
    <w:rsid w:val="00C71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1F64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1F6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1F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1F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6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ba@marjansk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865F2-6BF9-4995-9115-48A267A64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811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Miklewski</dc:creator>
  <cp:keywords/>
  <dc:description/>
  <cp:lastModifiedBy>Julita Zima</cp:lastModifiedBy>
  <cp:revision>30</cp:revision>
  <cp:lastPrinted>2014-04-04T20:34:00Z</cp:lastPrinted>
  <dcterms:created xsi:type="dcterms:W3CDTF">2018-08-02T11:20:00Z</dcterms:created>
  <dcterms:modified xsi:type="dcterms:W3CDTF">2019-10-14T11:52:00Z</dcterms:modified>
</cp:coreProperties>
</file>