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89FEF" w14:textId="77777777" w:rsidR="00E17DE3" w:rsidRPr="00E161AB" w:rsidRDefault="006135EA" w:rsidP="00E17DE3">
      <w:pPr>
        <w:shd w:val="clear" w:color="auto" w:fill="FFFFFF"/>
        <w:spacing w:after="0" w:line="240" w:lineRule="auto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Załącznik nr 10</w:t>
      </w:r>
      <w:r w:rsidR="00E17DE3" w:rsidRPr="00E161AB">
        <w:rPr>
          <w:rFonts w:asciiTheme="majorHAnsi" w:hAnsiTheme="majorHAnsi" w:cstheme="majorHAnsi"/>
          <w:b/>
        </w:rPr>
        <w:t xml:space="preserve"> do </w:t>
      </w:r>
      <w:r w:rsidR="00905AE8">
        <w:rPr>
          <w:rFonts w:asciiTheme="majorHAnsi" w:hAnsiTheme="majorHAnsi" w:cstheme="majorHAnsi"/>
          <w:b/>
        </w:rPr>
        <w:t xml:space="preserve">rozeznania rynku </w:t>
      </w:r>
    </w:p>
    <w:p w14:paraId="423C80B2" w14:textId="77777777" w:rsidR="00E17DE3" w:rsidRPr="00E161AB" w:rsidRDefault="00E17DE3" w:rsidP="00E17DE3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</w:rPr>
      </w:pPr>
    </w:p>
    <w:p w14:paraId="26220395" w14:textId="77777777" w:rsidR="00905AE8" w:rsidRPr="00905AE8" w:rsidRDefault="00905AE8" w:rsidP="00905AE8">
      <w:pPr>
        <w:shd w:val="clear" w:color="auto" w:fill="FFFFFF"/>
        <w:spacing w:after="0" w:line="240" w:lineRule="auto"/>
        <w:rPr>
          <w:rFonts w:asciiTheme="majorHAnsi" w:hAnsiTheme="majorHAnsi" w:cstheme="majorHAnsi"/>
        </w:rPr>
      </w:pPr>
      <w:r w:rsidRPr="00905AE8">
        <w:rPr>
          <w:rFonts w:asciiTheme="majorHAnsi" w:hAnsiTheme="majorHAnsi" w:cstheme="majorHAnsi"/>
        </w:rPr>
        <w:t>Rozeznanie rynku nr 1/AKM/10/2019</w:t>
      </w:r>
    </w:p>
    <w:p w14:paraId="01F03995" w14:textId="77777777" w:rsidR="00905AE8" w:rsidRPr="00905AE8" w:rsidRDefault="00905AE8" w:rsidP="00905AE8">
      <w:pPr>
        <w:shd w:val="clear" w:color="auto" w:fill="FFFFFF"/>
        <w:spacing w:after="0" w:line="240" w:lineRule="auto"/>
        <w:rPr>
          <w:rFonts w:asciiTheme="majorHAnsi" w:hAnsiTheme="majorHAnsi" w:cstheme="majorHAnsi"/>
        </w:rPr>
      </w:pPr>
      <w:r w:rsidRPr="00905AE8">
        <w:rPr>
          <w:rFonts w:asciiTheme="majorHAnsi" w:hAnsiTheme="majorHAnsi" w:cstheme="majorHAnsi"/>
        </w:rPr>
        <w:t xml:space="preserve">na: </w:t>
      </w:r>
      <w:r w:rsidRPr="00905AE8">
        <w:rPr>
          <w:rFonts w:asciiTheme="majorHAnsi" w:hAnsiTheme="majorHAnsi" w:cstheme="majorHAnsi"/>
          <w:b/>
        </w:rPr>
        <w:t xml:space="preserve">„Wykonanie usług dla zadania nr 1 Projektowanie dla projektu pn. </w:t>
      </w:r>
      <w:r w:rsidRPr="00905AE8">
        <w:rPr>
          <w:rFonts w:asciiTheme="majorHAnsi" w:hAnsiTheme="majorHAnsi" w:cstheme="majorHAnsi"/>
          <w:b/>
          <w:bCs/>
        </w:rPr>
        <w:t>„Rozbudowa i przebudowa przystani klubowej Akademickiego Klubu Morskiego w Górkach Zachodnich w ramach przedsięwzięcia pn. Rozwój oferty turystyki wodnej w obszarze Pętli Żuławskiej i Zatoki Gdańskiej””</w:t>
      </w:r>
      <w:r w:rsidRPr="00905AE8">
        <w:rPr>
          <w:rFonts w:asciiTheme="majorHAnsi" w:hAnsiTheme="majorHAnsi" w:cstheme="majorHAnsi"/>
        </w:rPr>
        <w:t>.</w:t>
      </w:r>
    </w:p>
    <w:p w14:paraId="77DDC36C" w14:textId="77777777" w:rsidR="00E17DE3" w:rsidRPr="00E161AB" w:rsidRDefault="00E17DE3" w:rsidP="00E17DE3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</w:rPr>
      </w:pPr>
    </w:p>
    <w:p w14:paraId="119EEC38" w14:textId="77777777" w:rsidR="00071661" w:rsidRPr="00E161AB" w:rsidRDefault="00071661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D8CCA1" w14:textId="77777777" w:rsidR="00071661" w:rsidRPr="00E161AB" w:rsidRDefault="00071661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02EFD60" w14:textId="77777777" w:rsidR="004D7FC4" w:rsidRPr="00E161AB" w:rsidRDefault="004D7FC4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5BB3141" w14:textId="77777777" w:rsidR="001415D2" w:rsidRPr="00E161AB" w:rsidRDefault="001415D2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95D5B3C" w14:textId="77777777" w:rsidR="001415D2" w:rsidRPr="00E161AB" w:rsidRDefault="001415D2" w:rsidP="00387B31">
      <w:pPr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D81F7B8" w14:textId="77777777" w:rsidR="007A5064" w:rsidRPr="00E161AB" w:rsidRDefault="007A5064" w:rsidP="004D7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E092F67" w14:textId="77777777" w:rsidR="007A5064" w:rsidRPr="00E161AB" w:rsidRDefault="007A506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</w:t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</w:r>
      <w:r w:rsidR="004D7FC4" w:rsidRPr="00E161AB">
        <w:rPr>
          <w:rFonts w:asciiTheme="majorHAnsi" w:hAnsiTheme="majorHAnsi" w:cstheme="majorHAnsi"/>
          <w:sz w:val="22"/>
          <w:szCs w:val="22"/>
        </w:rPr>
        <w:tab/>
        <w:t>_______________________</w:t>
      </w:r>
    </w:p>
    <w:p w14:paraId="016C48EE" w14:textId="77777777" w:rsidR="007A506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pieczęć W</w:t>
      </w:r>
      <w:r w:rsidR="007A5064" w:rsidRPr="00E161AB">
        <w:rPr>
          <w:rFonts w:asciiTheme="majorHAnsi" w:hAnsiTheme="majorHAnsi" w:cstheme="majorHAnsi"/>
          <w:sz w:val="22"/>
          <w:szCs w:val="22"/>
        </w:rPr>
        <w:t>ykonawcy</w:t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</w:r>
      <w:r w:rsidRPr="00E161AB">
        <w:rPr>
          <w:rFonts w:asciiTheme="majorHAnsi" w:hAnsiTheme="majorHAnsi" w:cstheme="majorHAnsi"/>
          <w:sz w:val="22"/>
          <w:szCs w:val="22"/>
        </w:rPr>
        <w:tab/>
        <w:t>Miejscowość, data</w:t>
      </w:r>
    </w:p>
    <w:p w14:paraId="32368304" w14:textId="77777777" w:rsidR="007A5064" w:rsidRPr="00E161AB" w:rsidRDefault="007A506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04CFEE7" w14:textId="77777777" w:rsidR="004D7FC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4DBD013" w14:textId="77777777" w:rsidR="004D7FC4" w:rsidRPr="00E161AB" w:rsidRDefault="004D7FC4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0FCA5D92" w14:textId="77777777" w:rsidR="0051554E" w:rsidRPr="00E161AB" w:rsidRDefault="0051554E" w:rsidP="00905AE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32"/>
          <w:szCs w:val="22"/>
        </w:rPr>
      </w:pPr>
      <w:r w:rsidRPr="00E161AB">
        <w:rPr>
          <w:rFonts w:asciiTheme="majorHAnsi" w:hAnsiTheme="majorHAnsi" w:cstheme="majorHAnsi"/>
          <w:b/>
          <w:sz w:val="32"/>
          <w:szCs w:val="22"/>
        </w:rPr>
        <w:t>Zamawiający</w:t>
      </w:r>
    </w:p>
    <w:p w14:paraId="61745665" w14:textId="77777777" w:rsidR="00B57586" w:rsidRPr="00E161AB" w:rsidRDefault="00B57586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7234EE9" w14:textId="77777777" w:rsidR="00905AE8" w:rsidRPr="00905AE8" w:rsidRDefault="00905AE8" w:rsidP="00905AE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2"/>
          <w:szCs w:val="22"/>
        </w:rPr>
      </w:pPr>
      <w:r w:rsidRPr="00905AE8">
        <w:rPr>
          <w:rFonts w:asciiTheme="majorHAnsi" w:hAnsiTheme="majorHAnsi" w:cstheme="majorHAnsi"/>
          <w:b/>
          <w:sz w:val="22"/>
          <w:szCs w:val="22"/>
        </w:rPr>
        <w:t>Beneficjent (Wnioskodawca):</w:t>
      </w:r>
    </w:p>
    <w:tbl>
      <w:tblPr>
        <w:tblpPr w:leftFromText="141" w:rightFromText="141" w:bottomFromText="16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89"/>
        <w:gridCol w:w="2835"/>
      </w:tblGrid>
      <w:tr w:rsidR="00905AE8" w:rsidRPr="00905AE8" w14:paraId="19F3F64A" w14:textId="77777777" w:rsidTr="007010F1">
        <w:tc>
          <w:tcPr>
            <w:tcW w:w="2689" w:type="dxa"/>
          </w:tcPr>
          <w:p w14:paraId="309721E7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AKADEMICKI KLUB MORSKI GDAŃSK</w:t>
            </w:r>
          </w:p>
          <w:p w14:paraId="30FC6BEB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C4D768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Tel. +48 504-071-909</w:t>
            </w:r>
          </w:p>
          <w:p w14:paraId="4088A419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Fax: nie dotyczy</w:t>
            </w:r>
          </w:p>
          <w:p w14:paraId="550C1B76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e-mail: </w:t>
            </w:r>
            <w:hyperlink r:id="rId8" w:history="1">
              <w:r w:rsidRPr="00905AE8">
                <w:rPr>
                  <w:rStyle w:val="Hipercze"/>
                  <w:rFonts w:asciiTheme="majorHAnsi" w:hAnsiTheme="majorHAnsi" w:cstheme="majorHAnsi"/>
                  <w:sz w:val="22"/>
                  <w:szCs w:val="22"/>
                </w:rPr>
                <w:t>kuba@marjanski.com</w:t>
              </w:r>
            </w:hyperlink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</w:p>
          <w:p w14:paraId="4C86698A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NIP: 584-02-54-136</w:t>
            </w:r>
          </w:p>
          <w:p w14:paraId="5B8BADA5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REGON: 190565520</w:t>
            </w:r>
          </w:p>
          <w:p w14:paraId="18917CF8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KRS: 0000174925</w:t>
            </w:r>
          </w:p>
          <w:p w14:paraId="2073EA65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05AE8" w:rsidRPr="00905AE8" w14:paraId="65B69B79" w14:textId="77777777" w:rsidTr="007010F1">
        <w:tc>
          <w:tcPr>
            <w:tcW w:w="2689" w:type="dxa"/>
          </w:tcPr>
          <w:p w14:paraId="3F3C474E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b/>
                <w:sz w:val="22"/>
                <w:szCs w:val="22"/>
              </w:rPr>
              <w:t>Miejsce realizacji projektu:</w:t>
            </w:r>
          </w:p>
          <w:p w14:paraId="06884DB0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ul. Stogi 18 </w:t>
            </w:r>
          </w:p>
          <w:p w14:paraId="3618FDF4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80-642 Gdańsk</w:t>
            </w:r>
          </w:p>
          <w:p w14:paraId="77D34923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woj. POMORSKIE, Polska,</w:t>
            </w:r>
          </w:p>
          <w:p w14:paraId="7FA9B933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D32D28A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Inne dane np. nr działki:  1/45, 1/46, 22/21, 22/22, 22/16, 22/23, 14/21, 14/13 obr. 0273</w:t>
            </w:r>
          </w:p>
        </w:tc>
        <w:tc>
          <w:tcPr>
            <w:tcW w:w="2835" w:type="dxa"/>
            <w:hideMark/>
          </w:tcPr>
          <w:p w14:paraId="11C3B919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b/>
                <w:sz w:val="22"/>
                <w:szCs w:val="22"/>
              </w:rPr>
              <w:t>Adres do korespondencji:</w:t>
            </w:r>
          </w:p>
          <w:p w14:paraId="1CA0BA11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 xml:space="preserve">ul. Stogi 18 </w:t>
            </w:r>
          </w:p>
          <w:p w14:paraId="5D0EEAAD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80-642 Gdańsk</w:t>
            </w:r>
          </w:p>
          <w:p w14:paraId="204DDA26" w14:textId="77777777" w:rsidR="00905AE8" w:rsidRPr="00905AE8" w:rsidRDefault="00905AE8" w:rsidP="00905A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05AE8">
              <w:rPr>
                <w:rFonts w:asciiTheme="majorHAnsi" w:hAnsiTheme="majorHAnsi" w:cstheme="majorHAnsi"/>
                <w:sz w:val="22"/>
                <w:szCs w:val="22"/>
              </w:rPr>
              <w:t>woj. POMORSKIE, Polska,</w:t>
            </w:r>
          </w:p>
        </w:tc>
      </w:tr>
    </w:tbl>
    <w:p w14:paraId="29776F96" w14:textId="77777777" w:rsidR="00F00E77" w:rsidRPr="00E161AB" w:rsidRDefault="00F00E77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600A648" w14:textId="77777777" w:rsidR="00F00E77" w:rsidRPr="00E161AB" w:rsidRDefault="00F00E77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1F7FB5D" w14:textId="77777777" w:rsidR="008A482C" w:rsidRPr="00E161AB" w:rsidRDefault="008A482C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172E524" w14:textId="77777777" w:rsidR="008A482C" w:rsidRPr="00E161AB" w:rsidRDefault="008A482C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0FCD856D" w14:textId="77777777" w:rsidR="00CD24BB" w:rsidRPr="00E161AB" w:rsidRDefault="00CD24BB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A8456ED" w14:textId="77777777" w:rsidR="0051554E" w:rsidRPr="00E161AB" w:rsidRDefault="0051554E" w:rsidP="007A50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2207A202" w14:textId="77777777" w:rsidR="00CD24BB" w:rsidRPr="00E161AB" w:rsidRDefault="00CD24BB">
      <w:pPr>
        <w:rPr>
          <w:rFonts w:asciiTheme="majorHAnsi" w:hAnsiTheme="majorHAnsi" w:cstheme="majorHAnsi"/>
          <w:b/>
          <w:bCs/>
          <w:sz w:val="28"/>
          <w:szCs w:val="32"/>
        </w:rPr>
      </w:pPr>
      <w:r w:rsidRPr="00E161AB">
        <w:rPr>
          <w:rFonts w:asciiTheme="majorHAnsi" w:hAnsiTheme="majorHAnsi" w:cstheme="majorHAnsi"/>
          <w:b/>
          <w:bCs/>
          <w:sz w:val="28"/>
          <w:szCs w:val="32"/>
        </w:rPr>
        <w:br w:type="page"/>
      </w:r>
    </w:p>
    <w:p w14:paraId="19DEED63" w14:textId="77777777" w:rsidR="00434C87" w:rsidRPr="00E161AB" w:rsidRDefault="00434C87" w:rsidP="00AA6C4E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32"/>
        </w:rPr>
      </w:pPr>
      <w:r w:rsidRPr="00E161AB">
        <w:rPr>
          <w:rFonts w:asciiTheme="majorHAnsi" w:hAnsiTheme="majorHAnsi" w:cstheme="majorHAnsi"/>
          <w:b/>
          <w:bCs/>
          <w:sz w:val="28"/>
          <w:szCs w:val="32"/>
        </w:rPr>
        <w:lastRenderedPageBreak/>
        <w:t>OFERTA</w:t>
      </w:r>
    </w:p>
    <w:p w14:paraId="1845AD75" w14:textId="77777777" w:rsidR="00905AE8" w:rsidRPr="00905AE8" w:rsidRDefault="00434C87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E161AB">
        <w:rPr>
          <w:rFonts w:asciiTheme="majorHAnsi" w:hAnsiTheme="majorHAnsi" w:cstheme="majorHAnsi"/>
          <w:b/>
          <w:bCs/>
          <w:sz w:val="28"/>
          <w:szCs w:val="32"/>
        </w:rPr>
        <w:t xml:space="preserve">W </w:t>
      </w:r>
      <w:r w:rsidR="00905AE8" w:rsidRPr="00E161AB">
        <w:rPr>
          <w:rFonts w:asciiTheme="majorHAnsi" w:hAnsiTheme="majorHAnsi" w:cstheme="majorHAnsi"/>
          <w:b/>
          <w:bCs/>
          <w:sz w:val="28"/>
          <w:szCs w:val="32"/>
        </w:rPr>
        <w:t xml:space="preserve">odpowiedzi </w:t>
      </w:r>
      <w:r w:rsidR="00905AE8" w:rsidRPr="00E161AB">
        <w:rPr>
          <w:rFonts w:asciiTheme="majorHAnsi" w:hAnsiTheme="majorHAnsi" w:cstheme="majorHAnsi"/>
          <w:b/>
          <w:bCs/>
          <w:sz w:val="28"/>
          <w:szCs w:val="28"/>
        </w:rPr>
        <w:t xml:space="preserve">na </w:t>
      </w:r>
      <w:r w:rsidR="00F15837">
        <w:rPr>
          <w:rFonts w:asciiTheme="majorHAnsi" w:hAnsiTheme="majorHAnsi" w:cstheme="majorHAnsi"/>
          <w:b/>
          <w:bCs/>
          <w:sz w:val="28"/>
          <w:szCs w:val="28"/>
        </w:rPr>
        <w:t>r</w:t>
      </w:r>
      <w:r w:rsidR="00905AE8" w:rsidRPr="00905AE8">
        <w:rPr>
          <w:rFonts w:asciiTheme="majorHAnsi" w:hAnsiTheme="majorHAnsi" w:cstheme="majorHAnsi"/>
          <w:b/>
          <w:bCs/>
          <w:sz w:val="28"/>
          <w:szCs w:val="28"/>
        </w:rPr>
        <w:t>ozeznanie rynku nr 1/AKM/10/2019</w:t>
      </w:r>
    </w:p>
    <w:p w14:paraId="441C27B6" w14:textId="77777777" w:rsidR="00905AE8" w:rsidRPr="00905AE8" w:rsidRDefault="00905AE8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905AE8">
        <w:rPr>
          <w:rFonts w:asciiTheme="majorHAnsi" w:hAnsiTheme="majorHAnsi" w:cstheme="majorHAnsi"/>
          <w:b/>
          <w:bCs/>
          <w:sz w:val="28"/>
          <w:szCs w:val="28"/>
        </w:rPr>
        <w:t>na: „Wykonanie usług dla zadania nr 1 Projektowanie dla projektu pn. „Rozbudowa i przebudowa przystani klubowej Akademickiego Klubu Morskiego w Górkach Zachodnich w ramach przedsięwzięcia pn. Rozwój oferty turystyki wodnej w obszarze Pętli Żuławskiej i Zatoki Gdańskiej””.</w:t>
      </w:r>
    </w:p>
    <w:p w14:paraId="072C5287" w14:textId="77777777" w:rsidR="00434C87" w:rsidRPr="00E161AB" w:rsidRDefault="00434C87" w:rsidP="00905AE8">
      <w:pPr>
        <w:autoSpaceDE w:val="0"/>
        <w:autoSpaceDN w:val="0"/>
        <w:adjustRightInd w:val="0"/>
        <w:spacing w:after="8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4A66BD9D" w14:textId="77777777" w:rsidR="004D1590" w:rsidRPr="00E161AB" w:rsidRDefault="004D1590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bCs/>
          <w:sz w:val="22"/>
          <w:szCs w:val="22"/>
        </w:rPr>
      </w:pPr>
    </w:p>
    <w:p w14:paraId="62850F31" w14:textId="77777777" w:rsidR="004D7FC4" w:rsidRPr="00E161AB" w:rsidRDefault="004D7FC4">
      <w:pPr>
        <w:rPr>
          <w:rFonts w:asciiTheme="majorHAnsi" w:hAnsiTheme="majorHAnsi" w:cstheme="majorHAnsi"/>
          <w:sz w:val="22"/>
          <w:szCs w:val="22"/>
        </w:rPr>
      </w:pPr>
    </w:p>
    <w:p w14:paraId="25A4BEDE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Ja, niżej podpisany(a)</w:t>
      </w:r>
    </w:p>
    <w:p w14:paraId="3C3B0BFD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4047AB5F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8639C6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706327BC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(Imiona i nazwisko osoby reprezentującej Wykonawcę wraz z stanowiskiem)</w:t>
      </w:r>
    </w:p>
    <w:p w14:paraId="26F84A17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E3F125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4AEB5F1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D86DCCD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69D1A738" w14:textId="77777777" w:rsidR="0042383E" w:rsidRPr="00E161AB" w:rsidRDefault="0042383E" w:rsidP="0042383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(Imiona i nazwisko osoby reprezentującej Wykonawcę wraz z stanowiskiem)</w:t>
      </w:r>
    </w:p>
    <w:p w14:paraId="2B090E3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57281DD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4ECABC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68645AF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działając w imieniu i na rzecz:</w:t>
      </w:r>
    </w:p>
    <w:p w14:paraId="482C2F5A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221754C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389DCA23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18607F47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48FF831C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(pełna nazwa Wykonawcy)</w:t>
      </w:r>
    </w:p>
    <w:p w14:paraId="0D55AB7B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2AA04D26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62BC7EDF" w14:textId="77777777" w:rsidR="0042383E" w:rsidRPr="00E161AB" w:rsidRDefault="0042383E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745C2992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0EB3A9D9" w14:textId="77777777" w:rsidR="007F659B" w:rsidRPr="00E161AB" w:rsidRDefault="007F659B" w:rsidP="007F65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 w:rsidRPr="00E161AB">
        <w:rPr>
          <w:rFonts w:asciiTheme="majorHAnsi" w:hAnsiTheme="majorHAnsi" w:cstheme="majorHAnsi"/>
          <w:sz w:val="16"/>
          <w:szCs w:val="16"/>
        </w:rPr>
        <w:t>(adres siedziby Wykonawcy)</w:t>
      </w:r>
    </w:p>
    <w:p w14:paraId="1D879B36" w14:textId="77777777" w:rsidR="0051554E" w:rsidRPr="00E161AB" w:rsidRDefault="0051554E" w:rsidP="00110AA5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65A34FD" w14:textId="77777777" w:rsidR="00434C87" w:rsidRPr="00E161AB" w:rsidRDefault="00434C87" w:rsidP="00110AA5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bCs/>
          <w:sz w:val="22"/>
          <w:szCs w:val="22"/>
        </w:rPr>
        <w:t xml:space="preserve">Nawiązując do </w:t>
      </w:r>
      <w:r w:rsidR="00905AE8">
        <w:rPr>
          <w:rFonts w:asciiTheme="majorHAnsi" w:hAnsiTheme="majorHAnsi" w:cstheme="majorHAnsi"/>
          <w:bCs/>
          <w:sz w:val="22"/>
          <w:szCs w:val="22"/>
        </w:rPr>
        <w:t>rozeznania</w:t>
      </w:r>
      <w:r w:rsidR="00905AE8" w:rsidRPr="00905AE8">
        <w:rPr>
          <w:rFonts w:asciiTheme="majorHAnsi" w:hAnsiTheme="majorHAnsi" w:cstheme="majorHAnsi"/>
          <w:bCs/>
          <w:sz w:val="22"/>
          <w:szCs w:val="22"/>
        </w:rPr>
        <w:t xml:space="preserve"> rynku nr 1/AKM/10/2019</w:t>
      </w:r>
      <w:r w:rsidR="00905AE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905AE8" w:rsidRPr="00905AE8">
        <w:rPr>
          <w:rFonts w:asciiTheme="majorHAnsi" w:hAnsiTheme="majorHAnsi" w:cstheme="majorHAnsi"/>
          <w:bCs/>
          <w:sz w:val="22"/>
          <w:szCs w:val="22"/>
        </w:rPr>
        <w:t xml:space="preserve">na: </w:t>
      </w:r>
      <w:r w:rsidR="00905AE8" w:rsidRPr="00905AE8">
        <w:rPr>
          <w:rFonts w:asciiTheme="majorHAnsi" w:hAnsiTheme="majorHAnsi" w:cstheme="majorHAnsi"/>
          <w:b/>
          <w:bCs/>
          <w:sz w:val="22"/>
          <w:szCs w:val="22"/>
        </w:rPr>
        <w:t>„Wykonanie usług dla zadania nr 1 Projektowanie dla projektu pn. „Rozbudowa i przebudowa przystani klubowej Akademickiego Klubu Morskiego w Górkach Zachodnich w ramach przedsięwzięcia pn. Rozwój oferty turystyki wodnej w obszarze Pętli Żuławskiej i Zatoki Gdańskiej””</w:t>
      </w:r>
      <w:r w:rsidR="00263F31" w:rsidRPr="00E161AB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E161AB">
        <w:rPr>
          <w:rFonts w:asciiTheme="majorHAnsi" w:hAnsiTheme="majorHAnsi" w:cstheme="majorHAnsi"/>
          <w:bCs/>
          <w:sz w:val="22"/>
          <w:szCs w:val="22"/>
        </w:rPr>
        <w:t xml:space="preserve">zgodnie </w:t>
      </w:r>
      <w:r w:rsidR="0051554E" w:rsidRPr="00E161AB">
        <w:rPr>
          <w:rFonts w:asciiTheme="majorHAnsi" w:hAnsiTheme="majorHAnsi" w:cstheme="majorHAnsi"/>
          <w:bCs/>
          <w:sz w:val="22"/>
          <w:szCs w:val="22"/>
        </w:rPr>
        <w:t xml:space="preserve">z </w:t>
      </w:r>
      <w:r w:rsidR="00905AE8">
        <w:rPr>
          <w:rFonts w:asciiTheme="majorHAnsi" w:hAnsiTheme="majorHAnsi" w:cstheme="majorHAnsi"/>
          <w:b/>
          <w:bCs/>
          <w:sz w:val="22"/>
          <w:szCs w:val="22"/>
        </w:rPr>
        <w:t>rozeznaniem rynku</w:t>
      </w:r>
      <w:r w:rsidR="0051554E" w:rsidRPr="00E161AB">
        <w:rPr>
          <w:rFonts w:asciiTheme="majorHAnsi" w:hAnsiTheme="majorHAnsi" w:cstheme="majorHAnsi"/>
          <w:b/>
          <w:bCs/>
          <w:sz w:val="22"/>
          <w:szCs w:val="22"/>
        </w:rPr>
        <w:t xml:space="preserve"> wraz z załącznikami</w:t>
      </w:r>
      <w:r w:rsidRPr="00E161AB">
        <w:rPr>
          <w:rFonts w:asciiTheme="majorHAnsi" w:hAnsiTheme="majorHAnsi" w:cstheme="majorHAnsi"/>
          <w:bCs/>
          <w:sz w:val="22"/>
          <w:szCs w:val="22"/>
        </w:rPr>
        <w:t>:</w:t>
      </w:r>
    </w:p>
    <w:p w14:paraId="7DAFCDF6" w14:textId="77777777" w:rsidR="004D1590" w:rsidRDefault="004D1590" w:rsidP="00AA6C4E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C7D408A" w14:textId="77777777" w:rsidR="00905AE8" w:rsidRPr="00E161AB" w:rsidRDefault="00905AE8" w:rsidP="00AA6C4E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C21D6CF" w14:textId="77777777" w:rsidR="00434C87" w:rsidRPr="00E161AB" w:rsidRDefault="00434C87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bCs/>
          <w:sz w:val="22"/>
          <w:szCs w:val="22"/>
        </w:rPr>
        <w:t xml:space="preserve">1. Oferujemy wykonanie przedmiotowego zamówienia za </w:t>
      </w:r>
      <w:r w:rsidR="004F4CA1" w:rsidRPr="00E161AB">
        <w:rPr>
          <w:rFonts w:asciiTheme="majorHAnsi" w:hAnsiTheme="majorHAnsi" w:cstheme="majorHAnsi"/>
          <w:bCs/>
          <w:sz w:val="22"/>
          <w:szCs w:val="22"/>
        </w:rPr>
        <w:t xml:space="preserve">Cenę </w:t>
      </w:r>
      <w:r w:rsidRPr="00E161AB">
        <w:rPr>
          <w:rFonts w:asciiTheme="majorHAnsi" w:hAnsiTheme="majorHAnsi" w:cstheme="majorHAnsi"/>
          <w:bCs/>
          <w:sz w:val="22"/>
          <w:szCs w:val="22"/>
        </w:rPr>
        <w:t>łączną netto</w:t>
      </w:r>
      <w:r w:rsidR="009613C5" w:rsidRPr="00E161AB">
        <w:rPr>
          <w:rStyle w:val="Odwoanieprzypisudolnego"/>
          <w:rFonts w:asciiTheme="majorHAnsi" w:hAnsiTheme="majorHAnsi" w:cstheme="majorHAnsi"/>
          <w:bCs/>
          <w:sz w:val="22"/>
          <w:szCs w:val="22"/>
        </w:rPr>
        <w:footnoteReference w:id="1"/>
      </w:r>
      <w:r w:rsidRPr="00E161AB">
        <w:rPr>
          <w:rFonts w:asciiTheme="majorHAnsi" w:hAnsiTheme="majorHAnsi" w:cstheme="majorHAnsi"/>
          <w:bCs/>
          <w:sz w:val="22"/>
          <w:szCs w:val="22"/>
        </w:rPr>
        <w:t>:</w:t>
      </w:r>
    </w:p>
    <w:p w14:paraId="493A9386" w14:textId="77777777" w:rsidR="008B40AB" w:rsidRPr="00E161AB" w:rsidRDefault="008B40AB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73A4ABA" w14:textId="77777777" w:rsidR="001D77EA" w:rsidRPr="00E161AB" w:rsidRDefault="00A8524C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Cs w:val="22"/>
        </w:rPr>
      </w:pPr>
      <w:r w:rsidRPr="00E161AB">
        <w:rPr>
          <w:rFonts w:asciiTheme="majorHAnsi" w:hAnsiTheme="majorHAnsi" w:cstheme="majorHAnsi"/>
          <w:bCs/>
          <w:szCs w:val="22"/>
        </w:rPr>
        <w:t>_________</w:t>
      </w:r>
      <w:r w:rsidR="00765C52" w:rsidRPr="00E161AB">
        <w:rPr>
          <w:rFonts w:asciiTheme="majorHAnsi" w:hAnsiTheme="majorHAnsi" w:cstheme="majorHAnsi"/>
          <w:bCs/>
          <w:szCs w:val="22"/>
        </w:rPr>
        <w:t xml:space="preserve"> </w:t>
      </w:r>
      <w:r w:rsidR="00434C87" w:rsidRPr="00E161AB">
        <w:rPr>
          <w:rFonts w:asciiTheme="majorHAnsi" w:hAnsiTheme="majorHAnsi" w:cstheme="majorHAnsi"/>
          <w:bCs/>
          <w:szCs w:val="22"/>
        </w:rPr>
        <w:t>zł (słownie: __________________________________</w:t>
      </w:r>
      <w:r w:rsidR="0029788A" w:rsidRPr="00E161AB">
        <w:rPr>
          <w:rFonts w:asciiTheme="majorHAnsi" w:hAnsiTheme="majorHAnsi" w:cstheme="majorHAnsi"/>
          <w:bCs/>
          <w:szCs w:val="22"/>
        </w:rPr>
        <w:t>_______________________</w:t>
      </w:r>
      <w:r w:rsidR="00434C87" w:rsidRPr="00E161AB">
        <w:rPr>
          <w:rFonts w:asciiTheme="majorHAnsi" w:hAnsiTheme="majorHAnsi" w:cstheme="majorHAnsi"/>
          <w:bCs/>
          <w:szCs w:val="22"/>
        </w:rPr>
        <w:t>_ złotych</w:t>
      </w:r>
      <w:r w:rsidR="001F47A5" w:rsidRPr="00E161AB">
        <w:rPr>
          <w:rFonts w:asciiTheme="majorHAnsi" w:hAnsiTheme="majorHAnsi" w:cstheme="majorHAnsi"/>
          <w:bCs/>
          <w:szCs w:val="22"/>
        </w:rPr>
        <w:t xml:space="preserve"> _________/100</w:t>
      </w:r>
      <w:r w:rsidR="00434C87" w:rsidRPr="00E161AB">
        <w:rPr>
          <w:rFonts w:asciiTheme="majorHAnsi" w:hAnsiTheme="majorHAnsi" w:cstheme="majorHAnsi"/>
          <w:bCs/>
          <w:szCs w:val="22"/>
        </w:rPr>
        <w:t>), która</w:t>
      </w:r>
      <w:r w:rsidR="00AC2E25" w:rsidRPr="00E161AB">
        <w:rPr>
          <w:rFonts w:asciiTheme="majorHAnsi" w:hAnsiTheme="majorHAnsi" w:cstheme="majorHAnsi"/>
          <w:bCs/>
          <w:szCs w:val="22"/>
        </w:rPr>
        <w:t xml:space="preserve"> </w:t>
      </w:r>
      <w:r w:rsidR="00434C87" w:rsidRPr="00E161AB">
        <w:rPr>
          <w:rFonts w:asciiTheme="majorHAnsi" w:hAnsiTheme="majorHAnsi" w:cstheme="majorHAnsi"/>
          <w:bCs/>
          <w:szCs w:val="22"/>
        </w:rPr>
        <w:t>będzie powiększona o podatek VAT w kwocie</w:t>
      </w:r>
      <w:r w:rsidR="00765C52" w:rsidRPr="00E161AB">
        <w:rPr>
          <w:rFonts w:asciiTheme="majorHAnsi" w:hAnsiTheme="majorHAnsi" w:cstheme="majorHAnsi"/>
          <w:bCs/>
          <w:szCs w:val="22"/>
          <w:vertAlign w:val="superscript"/>
        </w:rPr>
        <w:t>1</w:t>
      </w:r>
      <w:r w:rsidR="00434C87" w:rsidRPr="00E161AB">
        <w:rPr>
          <w:rFonts w:asciiTheme="majorHAnsi" w:hAnsiTheme="majorHAnsi" w:cstheme="majorHAnsi"/>
          <w:bCs/>
          <w:szCs w:val="22"/>
        </w:rPr>
        <w:t xml:space="preserve"> </w:t>
      </w:r>
    </w:p>
    <w:p w14:paraId="4251B39D" w14:textId="77777777" w:rsidR="001D77EA" w:rsidRPr="00E161AB" w:rsidRDefault="008B40AB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Cs w:val="22"/>
        </w:rPr>
      </w:pPr>
      <w:r w:rsidRPr="00E161AB">
        <w:rPr>
          <w:rFonts w:asciiTheme="majorHAnsi" w:hAnsiTheme="majorHAnsi" w:cstheme="majorHAnsi"/>
          <w:bCs/>
          <w:szCs w:val="22"/>
        </w:rPr>
        <w:t>_________ zł (słownie: __________________________________________________________ złotych _________/100)</w:t>
      </w:r>
      <w:r w:rsidR="00434C87" w:rsidRPr="00E161AB">
        <w:rPr>
          <w:rFonts w:asciiTheme="majorHAnsi" w:hAnsiTheme="majorHAnsi" w:cstheme="majorHAnsi"/>
          <w:bCs/>
          <w:szCs w:val="22"/>
        </w:rPr>
        <w:t>, co daje łącznie brutto</w:t>
      </w:r>
      <w:r w:rsidR="00765C52" w:rsidRPr="00E161AB">
        <w:rPr>
          <w:rFonts w:asciiTheme="majorHAnsi" w:hAnsiTheme="majorHAnsi" w:cstheme="majorHAnsi"/>
          <w:bCs/>
          <w:szCs w:val="22"/>
          <w:vertAlign w:val="superscript"/>
        </w:rPr>
        <w:t>1</w:t>
      </w:r>
      <w:r w:rsidR="00434C87" w:rsidRPr="00E161AB">
        <w:rPr>
          <w:rFonts w:asciiTheme="majorHAnsi" w:hAnsiTheme="majorHAnsi" w:cstheme="majorHAnsi"/>
          <w:bCs/>
          <w:szCs w:val="22"/>
        </w:rPr>
        <w:t xml:space="preserve">: </w:t>
      </w:r>
    </w:p>
    <w:p w14:paraId="5364530B" w14:textId="77777777" w:rsidR="00434C87" w:rsidRDefault="008B40AB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Cs w:val="22"/>
        </w:rPr>
      </w:pPr>
      <w:r w:rsidRPr="00E161AB">
        <w:rPr>
          <w:rFonts w:asciiTheme="majorHAnsi" w:hAnsiTheme="majorHAnsi" w:cstheme="majorHAnsi"/>
          <w:bCs/>
          <w:szCs w:val="22"/>
        </w:rPr>
        <w:t>_________ zł (słownie: __________________________________________________________ złotych _________/100),</w:t>
      </w:r>
    </w:p>
    <w:p w14:paraId="4AD2B200" w14:textId="77777777" w:rsidR="00C71F64" w:rsidRPr="00E161AB" w:rsidRDefault="00C71F64" w:rsidP="00AA6C4E">
      <w:pPr>
        <w:autoSpaceDE w:val="0"/>
        <w:autoSpaceDN w:val="0"/>
        <w:adjustRightInd w:val="0"/>
        <w:spacing w:after="80" w:line="360" w:lineRule="auto"/>
        <w:jc w:val="both"/>
        <w:rPr>
          <w:rFonts w:asciiTheme="majorHAnsi" w:hAnsiTheme="majorHAnsi" w:cstheme="majorHAnsi"/>
          <w:bCs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"/>
        <w:gridCol w:w="4158"/>
        <w:gridCol w:w="1732"/>
        <w:gridCol w:w="1732"/>
      </w:tblGrid>
      <w:tr w:rsidR="000F1689" w:rsidRPr="00C71F64" w14:paraId="687B740C" w14:textId="77777777" w:rsidTr="00C71F64">
        <w:tc>
          <w:tcPr>
            <w:tcW w:w="591" w:type="dxa"/>
            <w:shd w:val="clear" w:color="auto" w:fill="D5DCE4" w:themeFill="text2" w:themeFillTint="33"/>
            <w:vAlign w:val="center"/>
          </w:tcPr>
          <w:p w14:paraId="10037E26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Cs/>
                <w:sz w:val="22"/>
                <w:szCs w:val="22"/>
              </w:rPr>
              <w:t>L.p.</w:t>
            </w:r>
          </w:p>
        </w:tc>
        <w:tc>
          <w:tcPr>
            <w:tcW w:w="4158" w:type="dxa"/>
            <w:shd w:val="clear" w:color="auto" w:fill="D5DCE4" w:themeFill="text2" w:themeFillTint="33"/>
            <w:vAlign w:val="center"/>
          </w:tcPr>
          <w:p w14:paraId="546E5BFE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Cs/>
                <w:sz w:val="22"/>
                <w:szCs w:val="22"/>
              </w:rPr>
              <w:t>Nazwy głównych podzadań w ramach zadań</w:t>
            </w:r>
          </w:p>
        </w:tc>
        <w:tc>
          <w:tcPr>
            <w:tcW w:w="1732" w:type="dxa"/>
            <w:shd w:val="clear" w:color="auto" w:fill="D5DCE4" w:themeFill="text2" w:themeFillTint="33"/>
          </w:tcPr>
          <w:p w14:paraId="28CBF777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Cena netto</w:t>
            </w:r>
            <w:r>
              <w:rPr>
                <w:rStyle w:val="Odwoanieprzypisudolnego"/>
                <w:rFonts w:asciiTheme="majorHAnsi" w:hAnsiTheme="majorHAnsi" w:cstheme="majorHAnsi"/>
                <w:bCs/>
                <w:sz w:val="22"/>
                <w:szCs w:val="22"/>
              </w:rPr>
              <w:footnoteReference w:id="2"/>
            </w:r>
          </w:p>
        </w:tc>
        <w:tc>
          <w:tcPr>
            <w:tcW w:w="1732" w:type="dxa"/>
            <w:shd w:val="clear" w:color="auto" w:fill="D5DCE4" w:themeFill="text2" w:themeFillTint="33"/>
          </w:tcPr>
          <w:p w14:paraId="33E1620E" w14:textId="77777777" w:rsidR="000F1689" w:rsidRPr="00C71F64" w:rsidRDefault="000F1689" w:rsidP="000332E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332ED">
              <w:rPr>
                <w:rFonts w:asciiTheme="majorHAnsi" w:hAnsiTheme="majorHAnsi" w:cstheme="majorHAnsi"/>
                <w:bCs/>
                <w:sz w:val="22"/>
                <w:szCs w:val="22"/>
              </w:rPr>
              <w:t>podatek VAT wg stawki %.</w:t>
            </w:r>
          </w:p>
        </w:tc>
      </w:tr>
      <w:tr w:rsidR="000F1689" w:rsidRPr="00C71F64" w14:paraId="123BAEDF" w14:textId="77777777" w:rsidTr="00C71F64">
        <w:tc>
          <w:tcPr>
            <w:tcW w:w="591" w:type="dxa"/>
            <w:vAlign w:val="center"/>
          </w:tcPr>
          <w:p w14:paraId="1FBB9D61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I.1.</w:t>
            </w:r>
          </w:p>
        </w:tc>
        <w:tc>
          <w:tcPr>
            <w:tcW w:w="4158" w:type="dxa"/>
            <w:vAlign w:val="center"/>
          </w:tcPr>
          <w:p w14:paraId="1200AE91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Opracowanie dokumentacji technicznej</w:t>
            </w:r>
          </w:p>
        </w:tc>
        <w:tc>
          <w:tcPr>
            <w:tcW w:w="1732" w:type="dxa"/>
          </w:tcPr>
          <w:p w14:paraId="3F35A128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732" w:type="dxa"/>
          </w:tcPr>
          <w:p w14:paraId="07744304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F1689" w:rsidRPr="00C71F64" w14:paraId="6D55E0E8" w14:textId="77777777" w:rsidTr="00C71F64">
        <w:tc>
          <w:tcPr>
            <w:tcW w:w="591" w:type="dxa"/>
            <w:vAlign w:val="center"/>
          </w:tcPr>
          <w:p w14:paraId="16B06041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I.2.</w:t>
            </w:r>
          </w:p>
        </w:tc>
        <w:tc>
          <w:tcPr>
            <w:tcW w:w="4158" w:type="dxa"/>
            <w:vAlign w:val="center"/>
          </w:tcPr>
          <w:p w14:paraId="70191CDA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Uzyskanie stosownych pozwoleń i decyzji</w:t>
            </w:r>
          </w:p>
        </w:tc>
        <w:tc>
          <w:tcPr>
            <w:tcW w:w="1732" w:type="dxa"/>
          </w:tcPr>
          <w:p w14:paraId="0E74B9E1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732" w:type="dxa"/>
          </w:tcPr>
          <w:p w14:paraId="2F0BA8C2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F1689" w:rsidRPr="00C71F64" w14:paraId="0700D740" w14:textId="77777777" w:rsidTr="00C71F64">
        <w:tc>
          <w:tcPr>
            <w:tcW w:w="591" w:type="dxa"/>
            <w:vAlign w:val="center"/>
          </w:tcPr>
          <w:p w14:paraId="12A21A99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I.3.</w:t>
            </w:r>
          </w:p>
        </w:tc>
        <w:tc>
          <w:tcPr>
            <w:tcW w:w="4158" w:type="dxa"/>
            <w:vAlign w:val="center"/>
          </w:tcPr>
          <w:p w14:paraId="744B0489" w14:textId="77777777" w:rsidR="000F1689" w:rsidRPr="00C71F64" w:rsidRDefault="000F1689" w:rsidP="00C71F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71F6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Inne prace</w:t>
            </w:r>
          </w:p>
        </w:tc>
        <w:tc>
          <w:tcPr>
            <w:tcW w:w="1732" w:type="dxa"/>
          </w:tcPr>
          <w:p w14:paraId="7CF9E14B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732" w:type="dxa"/>
          </w:tcPr>
          <w:p w14:paraId="1944FF3F" w14:textId="77777777" w:rsidR="000F1689" w:rsidRPr="00C71F64" w:rsidRDefault="000F1689" w:rsidP="00C71F6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64E710A" w14:textId="77777777" w:rsidR="001F47A5" w:rsidRPr="00E161AB" w:rsidRDefault="001F47A5" w:rsidP="001F47A5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A536EB7" w14:textId="77777777" w:rsidR="00D10340" w:rsidRPr="00E161AB" w:rsidRDefault="00905AE8" w:rsidP="00D10340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2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>. Oświadczamy, że cena jest ceną ryczałtową i zawiera wszystkie czynniki cenotwórcze.</w:t>
      </w:r>
    </w:p>
    <w:p w14:paraId="7DCB3366" w14:textId="77777777" w:rsidR="000F716D" w:rsidRPr="00E161AB" w:rsidRDefault="000F716D" w:rsidP="00D10340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77FD6D9" w14:textId="77777777" w:rsidR="00D10340" w:rsidRPr="00E161AB" w:rsidRDefault="00905AE8" w:rsidP="00D10340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3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 xml:space="preserve">. </w:t>
      </w:r>
      <w:r w:rsidR="00D10340" w:rsidRPr="004E21FD">
        <w:rPr>
          <w:rFonts w:asciiTheme="majorHAnsi" w:hAnsiTheme="majorHAnsi" w:cstheme="majorHAnsi"/>
          <w:bCs/>
          <w:sz w:val="22"/>
          <w:szCs w:val="22"/>
          <w:highlight w:val="yellow"/>
        </w:rPr>
        <w:t xml:space="preserve">Oświadczamy, że </w:t>
      </w:r>
      <w:r w:rsidR="0071111D" w:rsidRPr="004E21FD">
        <w:rPr>
          <w:rFonts w:asciiTheme="majorHAnsi" w:hAnsiTheme="majorHAnsi" w:cstheme="majorHAnsi"/>
          <w:bCs/>
          <w:sz w:val="22"/>
          <w:szCs w:val="22"/>
          <w:highlight w:val="yellow"/>
        </w:rPr>
        <w:t>termin zakończenia realizacji całego Przedmiotu Zamówienia to</w:t>
      </w:r>
      <w:commentRangeStart w:id="0"/>
      <w:r w:rsidR="0071111D" w:rsidRPr="004E21FD">
        <w:rPr>
          <w:rStyle w:val="Odwoanieprzypisudolnego"/>
          <w:rFonts w:asciiTheme="majorHAnsi" w:hAnsiTheme="majorHAnsi" w:cstheme="majorHAnsi"/>
          <w:bCs/>
          <w:sz w:val="22"/>
          <w:szCs w:val="22"/>
          <w:highlight w:val="yellow"/>
        </w:rPr>
        <w:footnoteReference w:id="3"/>
      </w:r>
      <w:commentRangeEnd w:id="0"/>
      <w:r w:rsidR="00C71F64">
        <w:rPr>
          <w:rStyle w:val="Odwoaniedokomentarza"/>
        </w:rPr>
        <w:commentReference w:id="0"/>
      </w:r>
      <w:r w:rsidR="0071111D" w:rsidRPr="004E21FD">
        <w:rPr>
          <w:rFonts w:asciiTheme="majorHAnsi" w:hAnsiTheme="majorHAnsi" w:cstheme="majorHAnsi"/>
          <w:bCs/>
          <w:sz w:val="22"/>
          <w:szCs w:val="22"/>
          <w:highlight w:val="yellow"/>
        </w:rPr>
        <w:t>:</w:t>
      </w:r>
      <w:r w:rsidR="0071111D" w:rsidRPr="00E161AB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0F716D" w:rsidRPr="00E161AB">
        <w:rPr>
          <w:rFonts w:asciiTheme="majorHAnsi" w:hAnsiTheme="majorHAnsi" w:cstheme="majorHAnsi"/>
          <w:bCs/>
          <w:sz w:val="22"/>
          <w:szCs w:val="22"/>
        </w:rPr>
        <w:t>_________________</w:t>
      </w:r>
    </w:p>
    <w:p w14:paraId="7E623A57" w14:textId="77777777" w:rsidR="004D7FC4" w:rsidRPr="00E161AB" w:rsidRDefault="004D7FC4" w:rsidP="004D7FC4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19651105" w14:textId="77777777" w:rsidR="00D10340" w:rsidRPr="00E161AB" w:rsidRDefault="00C71F64" w:rsidP="00D10340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4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>. Oświadczamy, że w cenie naszej oferty zostały uwzględnione wszystkie koszty realizacji zamówienia, w szczególności podatki i inne opłaty publicznoprawne, rabaty i upusty związane z wykonaniem zamówienia.</w:t>
      </w:r>
    </w:p>
    <w:p w14:paraId="554AB891" w14:textId="77777777" w:rsidR="00D10340" w:rsidRPr="00E161AB" w:rsidRDefault="00C71F64" w:rsidP="00D10340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5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 xml:space="preserve">. Oświadczamy, że </w:t>
      </w:r>
      <w:r w:rsidR="00B17BA5" w:rsidRPr="00E161AB">
        <w:rPr>
          <w:rFonts w:asciiTheme="majorHAnsi" w:hAnsiTheme="majorHAnsi" w:cstheme="majorHAnsi"/>
          <w:bCs/>
          <w:sz w:val="22"/>
          <w:szCs w:val="22"/>
        </w:rPr>
        <w:t xml:space="preserve">zapoznaliśmy się oraz uzyskaliśmy na własną odpowiedzialność i ryzyko wszelkie istotne informacje o warunkach, w których będzie realizowany przedmiot zamówienia i uwzględniliśmy je w kalkulacji ceny oferty oraz zapoznaliśmy 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 xml:space="preserve">się z treścią </w:t>
      </w:r>
      <w:r w:rsidR="00D7248E">
        <w:rPr>
          <w:rFonts w:asciiTheme="majorHAnsi" w:hAnsiTheme="majorHAnsi" w:cstheme="majorHAnsi"/>
          <w:bCs/>
          <w:sz w:val="22"/>
          <w:szCs w:val="22"/>
        </w:rPr>
        <w:t>rozeznania rynku</w:t>
      </w:r>
      <w:r w:rsidR="00D10340" w:rsidRPr="00E161AB">
        <w:rPr>
          <w:rFonts w:asciiTheme="majorHAnsi" w:hAnsiTheme="majorHAnsi" w:cstheme="majorHAnsi"/>
          <w:bCs/>
          <w:sz w:val="22"/>
          <w:szCs w:val="22"/>
        </w:rPr>
        <w:t xml:space="preserve"> oraz wszystkimi jego załącznikami stanowiącymi jego integralną część i nie wnosimy do niego żadnych zastrzeżeń oraz przyjmujemy warunki w nim zawarte.</w:t>
      </w:r>
    </w:p>
    <w:p w14:paraId="2E978505" w14:textId="77777777" w:rsidR="00434C87" w:rsidRPr="00E161AB" w:rsidRDefault="00C71F6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6</w:t>
      </w:r>
      <w:r w:rsidR="00434C87" w:rsidRPr="00E161AB">
        <w:rPr>
          <w:rFonts w:asciiTheme="majorHAnsi" w:hAnsiTheme="majorHAnsi" w:cstheme="majorHAnsi"/>
          <w:bCs/>
          <w:sz w:val="22"/>
          <w:szCs w:val="22"/>
        </w:rPr>
        <w:t xml:space="preserve">. Oświadczamy, że uważamy się za związanych niniejszą ofertą </w:t>
      </w:r>
      <w:r w:rsidR="000F716D" w:rsidRPr="00E161AB">
        <w:rPr>
          <w:rFonts w:asciiTheme="majorHAnsi" w:hAnsiTheme="majorHAnsi" w:cstheme="majorHAnsi"/>
          <w:bCs/>
          <w:sz w:val="22"/>
          <w:szCs w:val="22"/>
        </w:rPr>
        <w:t xml:space="preserve">przez okres </w:t>
      </w:r>
      <w:r w:rsidR="000F716D" w:rsidRPr="00C71F64">
        <w:rPr>
          <w:rFonts w:asciiTheme="majorHAnsi" w:hAnsiTheme="majorHAnsi" w:cstheme="majorHAnsi"/>
          <w:bCs/>
          <w:sz w:val="22"/>
          <w:szCs w:val="22"/>
        </w:rPr>
        <w:t>3</w:t>
      </w:r>
      <w:r w:rsidR="00B36106" w:rsidRPr="00C71F64">
        <w:rPr>
          <w:rFonts w:asciiTheme="majorHAnsi" w:hAnsiTheme="majorHAnsi" w:cstheme="majorHAnsi"/>
          <w:bCs/>
          <w:sz w:val="22"/>
          <w:szCs w:val="22"/>
        </w:rPr>
        <w:t>0 dni od daty</w:t>
      </w:r>
      <w:r w:rsidR="00B36106" w:rsidRPr="00E161AB">
        <w:rPr>
          <w:rFonts w:asciiTheme="majorHAnsi" w:hAnsiTheme="majorHAnsi" w:cstheme="majorHAnsi"/>
          <w:bCs/>
          <w:sz w:val="22"/>
          <w:szCs w:val="22"/>
        </w:rPr>
        <w:t xml:space="preserve"> upływu terminu składania ofert.</w:t>
      </w:r>
    </w:p>
    <w:p w14:paraId="05D6CB57" w14:textId="77777777" w:rsidR="00434C87" w:rsidRPr="00E161AB" w:rsidRDefault="00C71F6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7</w:t>
      </w:r>
      <w:r w:rsidR="00434C87" w:rsidRPr="00E161AB">
        <w:rPr>
          <w:rFonts w:asciiTheme="majorHAnsi" w:hAnsiTheme="majorHAnsi" w:cstheme="majorHAnsi"/>
          <w:bCs/>
          <w:sz w:val="22"/>
          <w:szCs w:val="22"/>
        </w:rPr>
        <w:t>. W przypadku przyznania nam zamówienia, zobowiązujemy się do zawarcia umowy w</w:t>
      </w:r>
      <w:r w:rsidR="00905ADA" w:rsidRPr="00E161AB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E642F2" w:rsidRPr="00E161AB">
        <w:rPr>
          <w:rFonts w:asciiTheme="majorHAnsi" w:hAnsiTheme="majorHAnsi" w:cstheme="majorHAnsi"/>
          <w:bCs/>
          <w:sz w:val="22"/>
          <w:szCs w:val="22"/>
        </w:rPr>
        <w:t>miejscu i </w:t>
      </w:r>
      <w:r w:rsidR="00434C87" w:rsidRPr="00E161AB">
        <w:rPr>
          <w:rFonts w:asciiTheme="majorHAnsi" w:hAnsiTheme="majorHAnsi" w:cstheme="majorHAnsi"/>
          <w:bCs/>
          <w:sz w:val="22"/>
          <w:szCs w:val="22"/>
        </w:rPr>
        <w:t>terminie wskazanym przez Zamawiającego</w:t>
      </w:r>
      <w:r w:rsidR="00B17BA5" w:rsidRPr="00E161AB">
        <w:rPr>
          <w:rFonts w:asciiTheme="majorHAnsi" w:hAnsiTheme="majorHAnsi" w:cstheme="majorHAnsi"/>
          <w:bCs/>
          <w:sz w:val="22"/>
          <w:szCs w:val="22"/>
        </w:rPr>
        <w:t xml:space="preserve"> i wykonamy zgodnie z wszystkimi wymaganiami określonymi w </w:t>
      </w:r>
      <w:r w:rsidR="00D7248E">
        <w:rPr>
          <w:rFonts w:asciiTheme="majorHAnsi" w:hAnsiTheme="majorHAnsi" w:cstheme="majorHAnsi"/>
          <w:bCs/>
          <w:sz w:val="22"/>
          <w:szCs w:val="22"/>
        </w:rPr>
        <w:t xml:space="preserve">rozeznaniu rynku. </w:t>
      </w:r>
    </w:p>
    <w:p w14:paraId="1C4376C4" w14:textId="77777777" w:rsidR="004D7FC4" w:rsidRPr="00E161AB" w:rsidRDefault="004D7FC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32FEC7B" w14:textId="77777777" w:rsidR="00434C87" w:rsidRPr="00E161AB" w:rsidRDefault="00C71F6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8</w:t>
      </w:r>
      <w:r w:rsidR="00434C87" w:rsidRPr="00E161AB">
        <w:rPr>
          <w:rFonts w:asciiTheme="majorHAnsi" w:hAnsiTheme="majorHAnsi" w:cstheme="majorHAnsi"/>
          <w:bCs/>
          <w:sz w:val="22"/>
          <w:szCs w:val="22"/>
        </w:rPr>
        <w:t>. Oświadczamy, że posiadamy numer NIP: ______________________</w:t>
      </w:r>
    </w:p>
    <w:p w14:paraId="40901C20" w14:textId="77777777" w:rsidR="004D7FC4" w:rsidRPr="00E161AB" w:rsidRDefault="004D7FC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393D19C" w14:textId="77777777" w:rsidR="00434C87" w:rsidRPr="00E161AB" w:rsidRDefault="000332ED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9</w:t>
      </w:r>
      <w:r w:rsidR="00434C87" w:rsidRPr="00E161AB">
        <w:rPr>
          <w:rFonts w:asciiTheme="majorHAnsi" w:hAnsiTheme="majorHAnsi" w:cstheme="majorHAnsi"/>
          <w:bCs/>
          <w:sz w:val="22"/>
          <w:szCs w:val="22"/>
        </w:rPr>
        <w:t>. Korespondencję należy kierować nas adres:</w:t>
      </w:r>
    </w:p>
    <w:p w14:paraId="08DD53A6" w14:textId="77777777" w:rsidR="004D7FC4" w:rsidRPr="00E161AB" w:rsidRDefault="004D7FC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DDEB217" w14:textId="77777777" w:rsidR="004D7FC4" w:rsidRPr="00E161AB" w:rsidRDefault="004D7FC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362EB54" w14:textId="77777777" w:rsidR="00434C87" w:rsidRPr="00E161AB" w:rsidRDefault="00434C87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bCs/>
          <w:sz w:val="22"/>
          <w:szCs w:val="22"/>
        </w:rPr>
        <w:lastRenderedPageBreak/>
        <w:t>na numer telefonu / faksu ______________________</w:t>
      </w:r>
    </w:p>
    <w:p w14:paraId="14EAE097" w14:textId="77777777" w:rsidR="004D7FC4" w:rsidRPr="00E161AB" w:rsidRDefault="004D7FC4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11B6C9FD" w14:textId="77777777" w:rsidR="00434C87" w:rsidRDefault="00434C87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bCs/>
          <w:sz w:val="22"/>
          <w:szCs w:val="22"/>
        </w:rPr>
        <w:t>na adres e-mali: _____________________</w:t>
      </w:r>
    </w:p>
    <w:p w14:paraId="566D0E97" w14:textId="77777777" w:rsidR="003873A7" w:rsidRDefault="003873A7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BC9248D" w14:textId="108D4A60" w:rsidR="00B50BCB" w:rsidRPr="004C7D45" w:rsidRDefault="00A04844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10</w:t>
      </w:r>
      <w:bookmarkStart w:id="1" w:name="_GoBack"/>
      <w:bookmarkEnd w:id="1"/>
      <w:r w:rsidR="00B50BCB" w:rsidRPr="004C7D45">
        <w:rPr>
          <w:rFonts w:asciiTheme="majorHAnsi" w:hAnsiTheme="majorHAnsi" w:cstheme="majorHAnsi"/>
          <w:bCs/>
          <w:sz w:val="22"/>
          <w:szCs w:val="22"/>
        </w:rPr>
        <w:t>. Do formularza oferty dołączamy</w:t>
      </w:r>
      <w:r w:rsidR="00027286" w:rsidRPr="004C7D45">
        <w:rPr>
          <w:rStyle w:val="Odwoanieprzypisudolnego"/>
          <w:rFonts w:asciiTheme="majorHAnsi" w:hAnsiTheme="majorHAnsi" w:cstheme="majorHAnsi"/>
          <w:bCs/>
          <w:sz w:val="22"/>
          <w:szCs w:val="22"/>
        </w:rPr>
        <w:footnoteReference w:id="4"/>
      </w:r>
      <w:r w:rsidR="00B50BCB" w:rsidRPr="004C7D45">
        <w:rPr>
          <w:rFonts w:asciiTheme="majorHAnsi" w:hAnsiTheme="majorHAnsi" w:cstheme="majorHAnsi"/>
          <w:bCs/>
          <w:sz w:val="22"/>
          <w:szCs w:val="22"/>
        </w:rPr>
        <w:t>:</w:t>
      </w:r>
    </w:p>
    <w:p w14:paraId="5E8C0731" w14:textId="77777777" w:rsidR="000F716D" w:rsidRPr="004C7D45" w:rsidRDefault="000F716D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5990"/>
        <w:gridCol w:w="1513"/>
        <w:gridCol w:w="1288"/>
      </w:tblGrid>
      <w:tr w:rsidR="009F029F" w:rsidRPr="004C7D45" w14:paraId="5B0435A4" w14:textId="77777777" w:rsidTr="00FE1582">
        <w:tc>
          <w:tcPr>
            <w:tcW w:w="951" w:type="dxa"/>
            <w:shd w:val="clear" w:color="auto" w:fill="D9D9D9" w:themeFill="background1" w:themeFillShade="D9"/>
          </w:tcPr>
          <w:p w14:paraId="3CFCD810" w14:textId="77777777" w:rsidR="009F029F" w:rsidRPr="004C7D45" w:rsidRDefault="009F029F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4C7D45">
              <w:rPr>
                <w:rFonts w:asciiTheme="majorHAnsi" w:hAnsiTheme="majorHAnsi" w:cstheme="majorHAnsi"/>
                <w:b/>
                <w:bCs/>
                <w:szCs w:val="22"/>
              </w:rPr>
              <w:t>L.p.</w:t>
            </w:r>
          </w:p>
        </w:tc>
        <w:tc>
          <w:tcPr>
            <w:tcW w:w="5990" w:type="dxa"/>
            <w:shd w:val="clear" w:color="auto" w:fill="D9D9D9" w:themeFill="background1" w:themeFillShade="D9"/>
          </w:tcPr>
          <w:p w14:paraId="4AF9C1EB" w14:textId="77777777" w:rsidR="009F029F" w:rsidRPr="004C7D45" w:rsidRDefault="009F029F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4C7D45">
              <w:rPr>
                <w:rFonts w:asciiTheme="majorHAnsi" w:hAnsiTheme="majorHAnsi" w:cstheme="majorHAnsi"/>
                <w:b/>
                <w:bCs/>
                <w:szCs w:val="22"/>
              </w:rPr>
              <w:t>Dokumenty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6A91219F" w14:textId="77777777" w:rsidR="009F029F" w:rsidRPr="004C7D45" w:rsidRDefault="008449AC" w:rsidP="009F029F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4C7D45">
              <w:rPr>
                <w:rFonts w:asciiTheme="majorHAnsi" w:hAnsiTheme="majorHAnsi" w:cstheme="majorHAnsi"/>
                <w:b/>
                <w:bCs/>
                <w:szCs w:val="22"/>
              </w:rPr>
              <w:t>Dokument/-y zostają dołączone</w:t>
            </w:r>
            <w:r w:rsidRPr="004C7D45">
              <w:rPr>
                <w:rStyle w:val="Odwoanieprzypisudolnego"/>
                <w:rFonts w:asciiTheme="majorHAnsi" w:hAnsiTheme="majorHAnsi" w:cstheme="majorHAnsi"/>
                <w:b/>
                <w:bCs/>
                <w:szCs w:val="22"/>
              </w:rPr>
              <w:footnoteReference w:id="5"/>
            </w:r>
            <w:r w:rsidR="00FD067C" w:rsidRPr="004C7D45">
              <w:rPr>
                <w:rFonts w:asciiTheme="majorHAnsi" w:hAnsiTheme="majorHAnsi" w:cstheme="majorHAnsi"/>
                <w:b/>
                <w:bCs/>
                <w:szCs w:val="22"/>
              </w:rPr>
              <w:t>: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5CC3B504" w14:textId="77777777" w:rsidR="009F029F" w:rsidRPr="004C7D45" w:rsidRDefault="00FE1582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4C7D45">
              <w:rPr>
                <w:rFonts w:asciiTheme="majorHAnsi" w:hAnsiTheme="majorHAnsi" w:cstheme="majorHAnsi"/>
                <w:b/>
                <w:bCs/>
                <w:szCs w:val="22"/>
              </w:rPr>
              <w:t>Ile szt dokumentów</w:t>
            </w:r>
          </w:p>
        </w:tc>
      </w:tr>
      <w:tr w:rsidR="009F029F" w:rsidRPr="004C7D45" w14:paraId="63D226C1" w14:textId="77777777" w:rsidTr="00FE1582">
        <w:tc>
          <w:tcPr>
            <w:tcW w:w="951" w:type="dxa"/>
          </w:tcPr>
          <w:p w14:paraId="4B8AB097" w14:textId="77777777" w:rsidR="009F029F" w:rsidRPr="004C7D45" w:rsidRDefault="009F029F" w:rsidP="008003F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80"/>
              <w:ind w:left="454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990" w:type="dxa"/>
          </w:tcPr>
          <w:p w14:paraId="22A56CCB" w14:textId="20457562" w:rsidR="009F029F" w:rsidRPr="004C7D45" w:rsidRDefault="00E233DE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Załącznik nr 11 - Zbiór oświadczeń Wykonawcy  </w:t>
            </w:r>
          </w:p>
        </w:tc>
        <w:tc>
          <w:tcPr>
            <w:tcW w:w="1513" w:type="dxa"/>
          </w:tcPr>
          <w:p w14:paraId="3F4B7CB7" w14:textId="77777777" w:rsidR="009F029F" w:rsidRPr="004C7D45" w:rsidRDefault="009F029F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4DFC5192" w14:textId="77777777" w:rsidR="009F029F" w:rsidRPr="004C7D45" w:rsidRDefault="009F029F" w:rsidP="00B50BCB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8449AC" w:rsidRPr="004C7D45" w14:paraId="1A2430B6" w14:textId="77777777" w:rsidTr="00FE1582">
        <w:tc>
          <w:tcPr>
            <w:tcW w:w="951" w:type="dxa"/>
          </w:tcPr>
          <w:p w14:paraId="1025965A" w14:textId="77777777" w:rsidR="008449AC" w:rsidRPr="004C7D45" w:rsidRDefault="008449AC" w:rsidP="008003F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80"/>
              <w:ind w:left="454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990" w:type="dxa"/>
          </w:tcPr>
          <w:p w14:paraId="0D05C52D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513" w:type="dxa"/>
          </w:tcPr>
          <w:p w14:paraId="316A17F4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4E25C5DB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8449AC" w:rsidRPr="004C7D45" w14:paraId="708F4BCA" w14:textId="77777777" w:rsidTr="00FE1582">
        <w:tc>
          <w:tcPr>
            <w:tcW w:w="951" w:type="dxa"/>
          </w:tcPr>
          <w:p w14:paraId="796D7AE6" w14:textId="77777777" w:rsidR="008449AC" w:rsidRPr="004C7D45" w:rsidRDefault="008449AC" w:rsidP="008003F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80"/>
              <w:ind w:left="454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990" w:type="dxa"/>
          </w:tcPr>
          <w:p w14:paraId="7810C003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513" w:type="dxa"/>
          </w:tcPr>
          <w:p w14:paraId="35A33A09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51F64A5A" w14:textId="77777777" w:rsidR="008449AC" w:rsidRPr="004C7D45" w:rsidRDefault="008449AC" w:rsidP="007620B4">
            <w:pPr>
              <w:autoSpaceDE w:val="0"/>
              <w:autoSpaceDN w:val="0"/>
              <w:adjustRightInd w:val="0"/>
              <w:spacing w:after="8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445B7034" w14:textId="77777777" w:rsidR="009F029F" w:rsidRPr="00E161AB" w:rsidRDefault="009F029F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2EC636B" w14:textId="77777777" w:rsidR="000F716D" w:rsidRPr="00E161AB" w:rsidRDefault="000F716D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1AEC242" w14:textId="77777777" w:rsidR="000F716D" w:rsidRPr="00E161AB" w:rsidRDefault="000F716D" w:rsidP="00B50BCB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85F3545" w14:textId="77777777" w:rsidR="00E33348" w:rsidRPr="00E161AB" w:rsidRDefault="00E33348" w:rsidP="00E642F2">
      <w:pPr>
        <w:autoSpaceDE w:val="0"/>
        <w:autoSpaceDN w:val="0"/>
        <w:adjustRightInd w:val="0"/>
        <w:spacing w:after="80" w:line="24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78B7A00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____________________________</w:t>
      </w:r>
    </w:p>
    <w:p w14:paraId="2CD414FD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(miejscowość i data)</w:t>
      </w:r>
    </w:p>
    <w:p w14:paraId="5F35F038" w14:textId="77777777" w:rsidR="00C72A38" w:rsidRPr="00E161AB" w:rsidRDefault="00C72A3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334D8B08" w14:textId="77777777" w:rsidR="00E33348" w:rsidRPr="00E161AB" w:rsidRDefault="00E3334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40DB80F5" w14:textId="77777777" w:rsidR="00E33348" w:rsidRPr="00E161AB" w:rsidRDefault="00E33348" w:rsidP="00AA6C4E">
      <w:pPr>
        <w:autoSpaceDE w:val="0"/>
        <w:autoSpaceDN w:val="0"/>
        <w:adjustRightInd w:val="0"/>
        <w:spacing w:after="80" w:line="240" w:lineRule="auto"/>
        <w:rPr>
          <w:rFonts w:asciiTheme="majorHAnsi" w:hAnsiTheme="majorHAnsi" w:cstheme="majorHAnsi"/>
          <w:sz w:val="22"/>
          <w:szCs w:val="22"/>
        </w:rPr>
      </w:pPr>
    </w:p>
    <w:p w14:paraId="3FEF02AF" w14:textId="77777777" w:rsidR="007A5064" w:rsidRPr="00E161AB" w:rsidRDefault="007A5064" w:rsidP="00AA6C4E">
      <w:pPr>
        <w:autoSpaceDE w:val="0"/>
        <w:autoSpaceDN w:val="0"/>
        <w:adjustRightInd w:val="0"/>
        <w:spacing w:after="80" w:line="240" w:lineRule="auto"/>
        <w:ind w:left="5664"/>
        <w:rPr>
          <w:rFonts w:asciiTheme="majorHAnsi" w:hAnsiTheme="majorHAnsi" w:cstheme="majorHAnsi"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__________________________</w:t>
      </w:r>
    </w:p>
    <w:p w14:paraId="4F46B895" w14:textId="77777777" w:rsidR="00434C87" w:rsidRPr="00685DE2" w:rsidRDefault="007A5064" w:rsidP="00B17BA5">
      <w:pPr>
        <w:autoSpaceDE w:val="0"/>
        <w:autoSpaceDN w:val="0"/>
        <w:adjustRightInd w:val="0"/>
        <w:spacing w:after="80" w:line="240" w:lineRule="auto"/>
        <w:ind w:left="4956" w:firstLine="708"/>
        <w:rPr>
          <w:rFonts w:asciiTheme="majorHAnsi" w:hAnsiTheme="majorHAnsi" w:cstheme="majorHAnsi"/>
          <w:bCs/>
          <w:sz w:val="22"/>
          <w:szCs w:val="22"/>
        </w:rPr>
      </w:pPr>
      <w:r w:rsidRPr="00E161AB">
        <w:rPr>
          <w:rFonts w:asciiTheme="majorHAnsi" w:hAnsiTheme="majorHAnsi" w:cstheme="majorHAnsi"/>
          <w:sz w:val="22"/>
          <w:szCs w:val="22"/>
        </w:rPr>
        <w:t>(podpis i pieczęć Wykonawcy)</w:t>
      </w:r>
      <w:r w:rsidR="00434C87" w:rsidRPr="00685DE2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sectPr w:rsidR="00434C87" w:rsidRPr="00685DE2" w:rsidSect="00E43602">
      <w:headerReference w:type="default" r:id="rId11"/>
      <w:footerReference w:type="default" r:id="rId12"/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ulita Zima" w:date="2019-10-14T12:29:00Z" w:initials="JZ">
    <w:p w14:paraId="236D38E4" w14:textId="77777777" w:rsidR="00C71F64" w:rsidRDefault="00C71F64">
      <w:pPr>
        <w:pStyle w:val="Tekstkomentarza"/>
      </w:pPr>
      <w:r>
        <w:rPr>
          <w:rStyle w:val="Odwoaniedokomentarza"/>
        </w:rPr>
        <w:annotationRef/>
      </w:r>
      <w:r>
        <w:t xml:space="preserve">Wpisać datę jak w rozeznaniu rynku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6D38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FB0A9" w14:textId="77777777" w:rsidR="00CB5EE1" w:rsidRDefault="00CB5EE1" w:rsidP="00F33052">
      <w:pPr>
        <w:spacing w:after="0" w:line="240" w:lineRule="auto"/>
      </w:pPr>
      <w:r>
        <w:separator/>
      </w:r>
    </w:p>
  </w:endnote>
  <w:endnote w:type="continuationSeparator" w:id="0">
    <w:p w14:paraId="3E048B77" w14:textId="77777777" w:rsidR="00CB5EE1" w:rsidRDefault="00CB5EE1" w:rsidP="00F3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528397"/>
      <w:docPartObj>
        <w:docPartGallery w:val="Page Numbers (Bottom of Page)"/>
        <w:docPartUnique/>
      </w:docPartObj>
    </w:sdtPr>
    <w:sdtEndPr/>
    <w:sdtContent>
      <w:p w14:paraId="397E6BC1" w14:textId="77777777" w:rsidR="009F029F" w:rsidRDefault="009F029F" w:rsidP="001303A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44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1F8AEEB" w14:textId="77777777" w:rsidR="009F029F" w:rsidRDefault="009F029F" w:rsidP="001303AC">
    <w:pPr>
      <w:pStyle w:val="Stopka"/>
    </w:pPr>
  </w:p>
  <w:p w14:paraId="7C5B451C" w14:textId="77777777" w:rsidR="009F029F" w:rsidRPr="001303AC" w:rsidRDefault="009F029F" w:rsidP="001303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A256F" w14:textId="77777777" w:rsidR="00CB5EE1" w:rsidRDefault="00CB5EE1" w:rsidP="00F33052">
      <w:pPr>
        <w:spacing w:after="0" w:line="240" w:lineRule="auto"/>
      </w:pPr>
      <w:r>
        <w:separator/>
      </w:r>
    </w:p>
  </w:footnote>
  <w:footnote w:type="continuationSeparator" w:id="0">
    <w:p w14:paraId="20D733DD" w14:textId="77777777" w:rsidR="00CB5EE1" w:rsidRDefault="00CB5EE1" w:rsidP="00F33052">
      <w:pPr>
        <w:spacing w:after="0" w:line="240" w:lineRule="auto"/>
      </w:pPr>
      <w:r>
        <w:continuationSeparator/>
      </w:r>
    </w:p>
  </w:footnote>
  <w:footnote w:id="1">
    <w:p w14:paraId="3E4B98D7" w14:textId="77777777" w:rsidR="009F029F" w:rsidRDefault="009F02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13C5">
        <w:t xml:space="preserve">Podać </w:t>
      </w:r>
      <w:r>
        <w:t xml:space="preserve">liczbowo i słownie </w:t>
      </w:r>
      <w:r w:rsidRPr="009613C5">
        <w:t>z dokładnością do 2 miejsc po przecinku</w:t>
      </w:r>
    </w:p>
  </w:footnote>
  <w:footnote w:id="2">
    <w:p w14:paraId="75333A95" w14:textId="77777777" w:rsidR="000F1689" w:rsidRDefault="000F1689">
      <w:pPr>
        <w:pStyle w:val="Tekstprzypisudolnego"/>
      </w:pPr>
      <w:r>
        <w:rPr>
          <w:rStyle w:val="Odwoanieprzypisudolnego"/>
        </w:rPr>
        <w:footnoteRef/>
      </w:r>
      <w:r>
        <w:t xml:space="preserve"> Podać liczbowo z dokładnością do 2 miejsc po przecinku. </w:t>
      </w:r>
    </w:p>
  </w:footnote>
  <w:footnote w:id="3">
    <w:p w14:paraId="495B5519" w14:textId="77777777" w:rsidR="009F029F" w:rsidRDefault="009F029F">
      <w:pPr>
        <w:pStyle w:val="Tekstprzypisudolnego"/>
      </w:pPr>
      <w:r>
        <w:rPr>
          <w:rStyle w:val="Odwoanieprzypisudolnego"/>
        </w:rPr>
        <w:footnoteRef/>
      </w:r>
      <w:r>
        <w:t xml:space="preserve"> Data wg formatu: DD.MM.RRRR</w:t>
      </w:r>
    </w:p>
  </w:footnote>
  <w:footnote w:id="4">
    <w:p w14:paraId="584F63A1" w14:textId="77777777" w:rsidR="009F029F" w:rsidRPr="008449AC" w:rsidRDefault="009F029F" w:rsidP="000F716D">
      <w:pPr>
        <w:pStyle w:val="Tekstprzypisudolnego"/>
        <w:jc w:val="both"/>
      </w:pPr>
      <w:r w:rsidRPr="008449AC">
        <w:rPr>
          <w:rStyle w:val="Odwoanieprzypisudolnego"/>
        </w:rPr>
        <w:footnoteRef/>
      </w:r>
      <w:r w:rsidR="008449AC" w:rsidRPr="008449AC">
        <w:t xml:space="preserve"> W</w:t>
      </w:r>
      <w:r w:rsidRPr="008449AC">
        <w:t xml:space="preserve">ymienione dokumenty </w:t>
      </w:r>
      <w:r w:rsidR="008449AC" w:rsidRPr="008449AC">
        <w:t>muszą</w:t>
      </w:r>
      <w:r w:rsidRPr="008449AC">
        <w:t xml:space="preserve"> być złożone w formie określonej w </w:t>
      </w:r>
      <w:r w:rsidR="00905AE8">
        <w:t>rozeznaniu rynku.</w:t>
      </w:r>
    </w:p>
  </w:footnote>
  <w:footnote w:id="5">
    <w:p w14:paraId="78ADFE83" w14:textId="77777777" w:rsidR="008449AC" w:rsidRDefault="008449AC">
      <w:pPr>
        <w:pStyle w:val="Tekstprzypisudolnego"/>
      </w:pPr>
      <w:r w:rsidRPr="008449AC">
        <w:rPr>
          <w:rStyle w:val="Odwoanieprzypisudolnego"/>
        </w:rPr>
        <w:footnoteRef/>
      </w:r>
      <w:r w:rsidRPr="008449AC">
        <w:t xml:space="preserve"> Gdy dokument/-y </w:t>
      </w:r>
      <w:r w:rsidR="00FD067C">
        <w:t>są</w:t>
      </w:r>
      <w:r w:rsidRPr="008449AC">
        <w:t xml:space="preserve"> dołączone </w:t>
      </w:r>
      <w:r w:rsidR="00FD067C">
        <w:t xml:space="preserve">do oferty </w:t>
      </w:r>
      <w:r w:rsidRPr="008449AC">
        <w:t>wpisać „TAK”</w:t>
      </w:r>
      <w:r w:rsidR="00FD067C">
        <w:t xml:space="preserve">, gdy </w:t>
      </w:r>
      <w:r w:rsidR="00FD067C" w:rsidRPr="008449AC">
        <w:t xml:space="preserve">dokument/-y </w:t>
      </w:r>
      <w:r w:rsidR="00FD067C">
        <w:t xml:space="preserve">nie są </w:t>
      </w:r>
      <w:r w:rsidR="00FD067C" w:rsidRPr="008449AC">
        <w:t xml:space="preserve">dołączone </w:t>
      </w:r>
      <w:r w:rsidR="00FD067C">
        <w:t xml:space="preserve">do oferty </w:t>
      </w:r>
      <w:r w:rsidR="00FD067C" w:rsidRPr="008449AC">
        <w:t>wpisać „</w:t>
      </w:r>
      <w:r w:rsidR="00FD067C">
        <w:t>NIE</w:t>
      </w:r>
      <w:r w:rsidR="00FD067C" w:rsidRPr="008449AC">
        <w:t>”</w:t>
      </w:r>
      <w:r w:rsidR="00FD067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0B352" w14:textId="77777777" w:rsidR="009F029F" w:rsidRDefault="00905AE8" w:rsidP="00905AE8">
    <w:pPr>
      <w:pStyle w:val="Stopka"/>
      <w:tabs>
        <w:tab w:val="clear" w:pos="4536"/>
        <w:tab w:val="center" w:pos="4253"/>
        <w:tab w:val="right" w:pos="6379"/>
      </w:tabs>
      <w:ind w:right="2693"/>
      <w:rPr>
        <w:rFonts w:cstheme="minorHAnsi"/>
        <w:sz w:val="18"/>
      </w:rPr>
    </w:pPr>
    <w:r>
      <w:rPr>
        <w:noProof/>
        <w:lang w:eastAsia="pl-PL"/>
      </w:rPr>
      <w:drawing>
        <wp:inline distT="0" distB="0" distL="0" distR="0" wp14:anchorId="70C6C9B7" wp14:editId="15357163">
          <wp:extent cx="5760720" cy="5461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bra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C0D1B" w14:textId="77777777" w:rsidR="00905AE8" w:rsidRPr="00B72A85" w:rsidRDefault="00905AE8" w:rsidP="00905AE8">
    <w:pPr>
      <w:pStyle w:val="Stopka"/>
      <w:tabs>
        <w:tab w:val="clear" w:pos="4536"/>
        <w:tab w:val="clear" w:pos="9072"/>
        <w:tab w:val="center" w:pos="4253"/>
      </w:tabs>
      <w:jc w:val="center"/>
      <w:rPr>
        <w:rFonts w:ascii="Arial" w:eastAsia="Times New Roman" w:hAnsi="Arial" w:cs="Calibri"/>
        <w:sz w:val="18"/>
        <w:szCs w:val="22"/>
        <w:lang w:eastAsia="pl-PL"/>
      </w:rPr>
    </w:pPr>
    <w:r w:rsidRPr="00B72A85">
      <w:rPr>
        <w:rFonts w:ascii="Arial" w:eastAsia="Times New Roman" w:hAnsi="Arial" w:cs="Calibri"/>
        <w:sz w:val="18"/>
        <w:szCs w:val="22"/>
        <w:lang w:eastAsia="pl-PL"/>
      </w:rPr>
      <w:t xml:space="preserve">Projekt współfinansowany ze środków Europejskiego Funduszu Rozwoju Regionalnego w ramach </w:t>
    </w:r>
  </w:p>
  <w:p w14:paraId="565FA71D" w14:textId="77777777" w:rsidR="00905AE8" w:rsidRPr="00B72A85" w:rsidRDefault="00905AE8" w:rsidP="00905AE8">
    <w:pPr>
      <w:tabs>
        <w:tab w:val="center" w:pos="4253"/>
      </w:tabs>
      <w:spacing w:after="0" w:line="240" w:lineRule="auto"/>
      <w:jc w:val="center"/>
      <w:rPr>
        <w:rFonts w:ascii="Arial" w:eastAsia="Times New Roman" w:hAnsi="Arial" w:cs="Calibri"/>
        <w:sz w:val="18"/>
        <w:szCs w:val="22"/>
        <w:lang w:eastAsia="pl-PL"/>
      </w:rPr>
    </w:pPr>
    <w:r w:rsidRPr="00B72A85">
      <w:rPr>
        <w:rFonts w:ascii="Arial" w:eastAsia="Times New Roman" w:hAnsi="Arial" w:cs="Calibri"/>
        <w:sz w:val="18"/>
        <w:szCs w:val="22"/>
        <w:lang w:eastAsia="pl-PL"/>
      </w:rPr>
      <w:t>Regionalnego Programu Operacyjnego Województwa Pomorskiego na lata 2014-2020</w:t>
    </w:r>
  </w:p>
  <w:p w14:paraId="2E9AE95D" w14:textId="77777777" w:rsidR="009F029F" w:rsidRPr="00905AE8" w:rsidRDefault="00905AE8" w:rsidP="00905AE8">
    <w:pPr>
      <w:pBdr>
        <w:bottom w:val="single" w:sz="4" w:space="1" w:color="auto"/>
      </w:pBdr>
      <w:spacing w:after="0" w:line="240" w:lineRule="auto"/>
      <w:jc w:val="center"/>
      <w:rPr>
        <w:rFonts w:ascii="Calibri" w:eastAsiaTheme="minorHAnsi" w:hAnsi="Calibri" w:cs="Calibri"/>
        <w:b/>
        <w:sz w:val="16"/>
        <w:szCs w:val="22"/>
      </w:rPr>
    </w:pPr>
    <w:r w:rsidRPr="00B72A85">
      <w:rPr>
        <w:rFonts w:ascii="Calibri" w:eastAsiaTheme="minorHAnsi" w:hAnsi="Calibri" w:cs="Calibri"/>
        <w:b/>
        <w:sz w:val="16"/>
        <w:szCs w:val="22"/>
      </w:rPr>
      <w:t>Projekt pn. „Rozbudowa i przebudowa przystani klubowej Akademickiego Klubu Morskiego w Górkach Zachodnich w ramach przedsięwzięcia pn. Rozwój oferty turystyki wodnej w obszarze Pętli Żuławskiej i Zatoki Gdańskiej”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86DC9"/>
    <w:multiLevelType w:val="hybridMultilevel"/>
    <w:tmpl w:val="4DB0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B702C"/>
    <w:multiLevelType w:val="hybridMultilevel"/>
    <w:tmpl w:val="E4505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E7822"/>
    <w:multiLevelType w:val="hybridMultilevel"/>
    <w:tmpl w:val="F2B0F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73C89"/>
    <w:multiLevelType w:val="hybridMultilevel"/>
    <w:tmpl w:val="42F077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38580E"/>
    <w:multiLevelType w:val="hybridMultilevel"/>
    <w:tmpl w:val="B0425D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8F6534"/>
    <w:multiLevelType w:val="hybridMultilevel"/>
    <w:tmpl w:val="90EE73CE"/>
    <w:lvl w:ilvl="0" w:tplc="31E0B4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B26024"/>
    <w:multiLevelType w:val="hybridMultilevel"/>
    <w:tmpl w:val="52B2F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224C"/>
    <w:multiLevelType w:val="hybridMultilevel"/>
    <w:tmpl w:val="F2B0F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ta Zima">
    <w15:presenceInfo w15:providerId="Windows Live" w15:userId="a3f2971003b2af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FC"/>
    <w:rsid w:val="00002AFB"/>
    <w:rsid w:val="00014980"/>
    <w:rsid w:val="00015100"/>
    <w:rsid w:val="00024995"/>
    <w:rsid w:val="000264BA"/>
    <w:rsid w:val="00027286"/>
    <w:rsid w:val="000332ED"/>
    <w:rsid w:val="0003554C"/>
    <w:rsid w:val="00042AD1"/>
    <w:rsid w:val="000531C8"/>
    <w:rsid w:val="00057E44"/>
    <w:rsid w:val="00061E1F"/>
    <w:rsid w:val="00071661"/>
    <w:rsid w:val="00092AF2"/>
    <w:rsid w:val="000974C3"/>
    <w:rsid w:val="000B042F"/>
    <w:rsid w:val="000C3C6E"/>
    <w:rsid w:val="000F1689"/>
    <w:rsid w:val="000F63BB"/>
    <w:rsid w:val="000F716D"/>
    <w:rsid w:val="00110AA5"/>
    <w:rsid w:val="0012546B"/>
    <w:rsid w:val="001303AC"/>
    <w:rsid w:val="00131C66"/>
    <w:rsid w:val="00133F43"/>
    <w:rsid w:val="001415D2"/>
    <w:rsid w:val="0015232D"/>
    <w:rsid w:val="001530FB"/>
    <w:rsid w:val="00164754"/>
    <w:rsid w:val="00166D53"/>
    <w:rsid w:val="00170945"/>
    <w:rsid w:val="001717DF"/>
    <w:rsid w:val="001926A0"/>
    <w:rsid w:val="001973ED"/>
    <w:rsid w:val="001C4F19"/>
    <w:rsid w:val="001D77EA"/>
    <w:rsid w:val="001F47A5"/>
    <w:rsid w:val="002122A0"/>
    <w:rsid w:val="002166F7"/>
    <w:rsid w:val="002208CF"/>
    <w:rsid w:val="00220BDB"/>
    <w:rsid w:val="002469B5"/>
    <w:rsid w:val="00260010"/>
    <w:rsid w:val="00263F31"/>
    <w:rsid w:val="00272EA6"/>
    <w:rsid w:val="0028287A"/>
    <w:rsid w:val="0029788A"/>
    <w:rsid w:val="00297C35"/>
    <w:rsid w:val="002A1DF1"/>
    <w:rsid w:val="002A7B87"/>
    <w:rsid w:val="002B2EB6"/>
    <w:rsid w:val="002B3A14"/>
    <w:rsid w:val="002B7A83"/>
    <w:rsid w:val="002C10F8"/>
    <w:rsid w:val="002F2F67"/>
    <w:rsid w:val="002F3F8E"/>
    <w:rsid w:val="002F5913"/>
    <w:rsid w:val="002F6B5D"/>
    <w:rsid w:val="00300D01"/>
    <w:rsid w:val="00301E4E"/>
    <w:rsid w:val="00317831"/>
    <w:rsid w:val="00344A9A"/>
    <w:rsid w:val="00367729"/>
    <w:rsid w:val="003706D3"/>
    <w:rsid w:val="00374848"/>
    <w:rsid w:val="003873A7"/>
    <w:rsid w:val="00387B31"/>
    <w:rsid w:val="003A020F"/>
    <w:rsid w:val="003A39A4"/>
    <w:rsid w:val="003D0707"/>
    <w:rsid w:val="003D537D"/>
    <w:rsid w:val="003D6BF3"/>
    <w:rsid w:val="003F09D2"/>
    <w:rsid w:val="004207BB"/>
    <w:rsid w:val="0042383E"/>
    <w:rsid w:val="00426976"/>
    <w:rsid w:val="00434C87"/>
    <w:rsid w:val="0043592A"/>
    <w:rsid w:val="00462A9C"/>
    <w:rsid w:val="00466EC9"/>
    <w:rsid w:val="00476CD6"/>
    <w:rsid w:val="00477280"/>
    <w:rsid w:val="004874CA"/>
    <w:rsid w:val="00496E34"/>
    <w:rsid w:val="004B5179"/>
    <w:rsid w:val="004C7D45"/>
    <w:rsid w:val="004D1590"/>
    <w:rsid w:val="004D7FC4"/>
    <w:rsid w:val="004E21FD"/>
    <w:rsid w:val="004E685E"/>
    <w:rsid w:val="004F4CA1"/>
    <w:rsid w:val="004F6800"/>
    <w:rsid w:val="0051554E"/>
    <w:rsid w:val="00515EA3"/>
    <w:rsid w:val="005336E2"/>
    <w:rsid w:val="00541D88"/>
    <w:rsid w:val="005434ED"/>
    <w:rsid w:val="00563938"/>
    <w:rsid w:val="005C1902"/>
    <w:rsid w:val="005D2815"/>
    <w:rsid w:val="005D71F9"/>
    <w:rsid w:val="005E15F5"/>
    <w:rsid w:val="005F0758"/>
    <w:rsid w:val="006135EA"/>
    <w:rsid w:val="00620ED0"/>
    <w:rsid w:val="006235B2"/>
    <w:rsid w:val="00625CC0"/>
    <w:rsid w:val="00637935"/>
    <w:rsid w:val="006445EA"/>
    <w:rsid w:val="00644A74"/>
    <w:rsid w:val="006551DE"/>
    <w:rsid w:val="006765F7"/>
    <w:rsid w:val="00685DE2"/>
    <w:rsid w:val="006A2B52"/>
    <w:rsid w:val="006A4CC8"/>
    <w:rsid w:val="006A6CCB"/>
    <w:rsid w:val="00700D4B"/>
    <w:rsid w:val="00704843"/>
    <w:rsid w:val="0071111D"/>
    <w:rsid w:val="00743BEA"/>
    <w:rsid w:val="007647BB"/>
    <w:rsid w:val="00765C52"/>
    <w:rsid w:val="00766016"/>
    <w:rsid w:val="00772998"/>
    <w:rsid w:val="007A0AFB"/>
    <w:rsid w:val="007A5064"/>
    <w:rsid w:val="007C5752"/>
    <w:rsid w:val="007F193C"/>
    <w:rsid w:val="007F2BA6"/>
    <w:rsid w:val="007F659B"/>
    <w:rsid w:val="008003F5"/>
    <w:rsid w:val="008032A0"/>
    <w:rsid w:val="00814A05"/>
    <w:rsid w:val="00814A84"/>
    <w:rsid w:val="00817DF2"/>
    <w:rsid w:val="008247B8"/>
    <w:rsid w:val="00833A5B"/>
    <w:rsid w:val="00843D5F"/>
    <w:rsid w:val="008449AC"/>
    <w:rsid w:val="00864F97"/>
    <w:rsid w:val="008660C4"/>
    <w:rsid w:val="00871A00"/>
    <w:rsid w:val="00876794"/>
    <w:rsid w:val="008A1F58"/>
    <w:rsid w:val="008A482C"/>
    <w:rsid w:val="008B40AB"/>
    <w:rsid w:val="008C0AB4"/>
    <w:rsid w:val="008C5F15"/>
    <w:rsid w:val="008C7F9B"/>
    <w:rsid w:val="008D669C"/>
    <w:rsid w:val="008E1758"/>
    <w:rsid w:val="008F0A41"/>
    <w:rsid w:val="008F72F2"/>
    <w:rsid w:val="00905ADA"/>
    <w:rsid w:val="00905AE8"/>
    <w:rsid w:val="00912D5A"/>
    <w:rsid w:val="00951CA6"/>
    <w:rsid w:val="009565D4"/>
    <w:rsid w:val="009613C5"/>
    <w:rsid w:val="00994A18"/>
    <w:rsid w:val="00994B1E"/>
    <w:rsid w:val="009A1B6B"/>
    <w:rsid w:val="009D599C"/>
    <w:rsid w:val="009E09B5"/>
    <w:rsid w:val="009F029F"/>
    <w:rsid w:val="009F58F0"/>
    <w:rsid w:val="009F6276"/>
    <w:rsid w:val="00A0142A"/>
    <w:rsid w:val="00A0373F"/>
    <w:rsid w:val="00A04844"/>
    <w:rsid w:val="00A12AC7"/>
    <w:rsid w:val="00A1324A"/>
    <w:rsid w:val="00A3731A"/>
    <w:rsid w:val="00A416CF"/>
    <w:rsid w:val="00A534C3"/>
    <w:rsid w:val="00A57F15"/>
    <w:rsid w:val="00A63EA2"/>
    <w:rsid w:val="00A66DC4"/>
    <w:rsid w:val="00A76F3F"/>
    <w:rsid w:val="00A8524C"/>
    <w:rsid w:val="00A92CE4"/>
    <w:rsid w:val="00A95625"/>
    <w:rsid w:val="00AA6C4E"/>
    <w:rsid w:val="00AB7DFC"/>
    <w:rsid w:val="00AC2E25"/>
    <w:rsid w:val="00B17BA5"/>
    <w:rsid w:val="00B32AFE"/>
    <w:rsid w:val="00B36106"/>
    <w:rsid w:val="00B4677C"/>
    <w:rsid w:val="00B471CE"/>
    <w:rsid w:val="00B50BCB"/>
    <w:rsid w:val="00B5601E"/>
    <w:rsid w:val="00B57586"/>
    <w:rsid w:val="00B8520C"/>
    <w:rsid w:val="00B94D92"/>
    <w:rsid w:val="00BC3B5B"/>
    <w:rsid w:val="00BF02BE"/>
    <w:rsid w:val="00BF1277"/>
    <w:rsid w:val="00BF40D7"/>
    <w:rsid w:val="00C16CBD"/>
    <w:rsid w:val="00C173ED"/>
    <w:rsid w:val="00C30DA4"/>
    <w:rsid w:val="00C34D0F"/>
    <w:rsid w:val="00C41BA3"/>
    <w:rsid w:val="00C621D4"/>
    <w:rsid w:val="00C65AA7"/>
    <w:rsid w:val="00C71F64"/>
    <w:rsid w:val="00C72A38"/>
    <w:rsid w:val="00C86359"/>
    <w:rsid w:val="00C9204C"/>
    <w:rsid w:val="00C92CE2"/>
    <w:rsid w:val="00CA4672"/>
    <w:rsid w:val="00CB5EE1"/>
    <w:rsid w:val="00CB7874"/>
    <w:rsid w:val="00CC6116"/>
    <w:rsid w:val="00CD24BB"/>
    <w:rsid w:val="00CD7DD3"/>
    <w:rsid w:val="00CE0632"/>
    <w:rsid w:val="00CF09A9"/>
    <w:rsid w:val="00D10340"/>
    <w:rsid w:val="00D12D34"/>
    <w:rsid w:val="00D368B8"/>
    <w:rsid w:val="00D54A0F"/>
    <w:rsid w:val="00D7054C"/>
    <w:rsid w:val="00D7248E"/>
    <w:rsid w:val="00D86A9B"/>
    <w:rsid w:val="00D96A17"/>
    <w:rsid w:val="00DC5302"/>
    <w:rsid w:val="00DC6B34"/>
    <w:rsid w:val="00DE5ED1"/>
    <w:rsid w:val="00E03B37"/>
    <w:rsid w:val="00E05FAA"/>
    <w:rsid w:val="00E14B57"/>
    <w:rsid w:val="00E161AB"/>
    <w:rsid w:val="00E17DE3"/>
    <w:rsid w:val="00E233DE"/>
    <w:rsid w:val="00E24904"/>
    <w:rsid w:val="00E33348"/>
    <w:rsid w:val="00E43602"/>
    <w:rsid w:val="00E56E9E"/>
    <w:rsid w:val="00E642F2"/>
    <w:rsid w:val="00E758B0"/>
    <w:rsid w:val="00E859FC"/>
    <w:rsid w:val="00EB3AE7"/>
    <w:rsid w:val="00EB7FB4"/>
    <w:rsid w:val="00EE7D86"/>
    <w:rsid w:val="00EF45D5"/>
    <w:rsid w:val="00F00E77"/>
    <w:rsid w:val="00F05AEC"/>
    <w:rsid w:val="00F15837"/>
    <w:rsid w:val="00F20C22"/>
    <w:rsid w:val="00F216F6"/>
    <w:rsid w:val="00F23416"/>
    <w:rsid w:val="00F33052"/>
    <w:rsid w:val="00F3424F"/>
    <w:rsid w:val="00F76FC6"/>
    <w:rsid w:val="00F80530"/>
    <w:rsid w:val="00F83B75"/>
    <w:rsid w:val="00F91F21"/>
    <w:rsid w:val="00F934A4"/>
    <w:rsid w:val="00FD067C"/>
    <w:rsid w:val="00FE1582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A417E"/>
  <w15:chartTrackingRefBased/>
  <w15:docId w15:val="{9345E84E-0DF1-4688-B418-38E6A0FC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D86"/>
  </w:style>
  <w:style w:type="paragraph" w:styleId="Nagwek1">
    <w:name w:val="heading 1"/>
    <w:basedOn w:val="Normalny"/>
    <w:next w:val="Normalny"/>
    <w:link w:val="Nagwek1Znak"/>
    <w:uiPriority w:val="9"/>
    <w:qFormat/>
    <w:rsid w:val="00EE7D8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7D8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D8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7D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7D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7D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7D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7D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7D8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052"/>
  </w:style>
  <w:style w:type="paragraph" w:styleId="Stopka">
    <w:name w:val="footer"/>
    <w:basedOn w:val="Normalny"/>
    <w:link w:val="StopkaZnak"/>
    <w:uiPriority w:val="99"/>
    <w:unhideWhenUsed/>
    <w:rsid w:val="00F3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052"/>
  </w:style>
  <w:style w:type="table" w:styleId="Tabela-Siatka">
    <w:name w:val="Table Grid"/>
    <w:basedOn w:val="Standardowy"/>
    <w:uiPriority w:val="39"/>
    <w:rsid w:val="00F3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F330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A76F3F"/>
    <w:rPr>
      <w:color w:val="0563C1" w:themeColor="hyperlink"/>
      <w:u w:val="single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A76F3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7D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7D8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D8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7D86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7D86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7D8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7D8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7D86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7D86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7D8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EE7D86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7D8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7D8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E7D8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E7D86"/>
    <w:rPr>
      <w:b/>
      <w:bCs/>
    </w:rPr>
  </w:style>
  <w:style w:type="character" w:styleId="Uwydatnienie">
    <w:name w:val="Emphasis"/>
    <w:basedOn w:val="Domylnaczcionkaakapitu"/>
    <w:uiPriority w:val="20"/>
    <w:qFormat/>
    <w:rsid w:val="00EE7D86"/>
    <w:rPr>
      <w:i/>
      <w:iCs/>
    </w:rPr>
  </w:style>
  <w:style w:type="paragraph" w:styleId="Bezodstpw">
    <w:name w:val="No Spacing"/>
    <w:uiPriority w:val="1"/>
    <w:qFormat/>
    <w:rsid w:val="00EE7D8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E7D8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D86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7D8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7D8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E7D8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E7D86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E7D8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E7D86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EE7D8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7D86"/>
    <w:pPr>
      <w:outlineLvl w:val="9"/>
    </w:pPr>
  </w:style>
  <w:style w:type="paragraph" w:customStyle="1" w:styleId="nagwek-zap">
    <w:name w:val="nagłówek-zap"/>
    <w:basedOn w:val="Nagwek1"/>
    <w:link w:val="nagwek-zapZnak"/>
    <w:qFormat/>
    <w:rsid w:val="00BF1277"/>
    <w:pPr>
      <w:autoSpaceDE w:val="0"/>
      <w:autoSpaceDN w:val="0"/>
      <w:adjustRightInd w:val="0"/>
      <w:jc w:val="both"/>
    </w:pPr>
    <w:rPr>
      <w:rFonts w:cs="ArialMT"/>
      <w:b/>
      <w:sz w:val="24"/>
      <w:szCs w:val="24"/>
    </w:rPr>
  </w:style>
  <w:style w:type="paragraph" w:customStyle="1" w:styleId="norm-zap">
    <w:name w:val="norm-zap"/>
    <w:basedOn w:val="Normalny"/>
    <w:link w:val="norm-zapZnak"/>
    <w:qFormat/>
    <w:rsid w:val="002208CF"/>
    <w:pPr>
      <w:autoSpaceDE w:val="0"/>
      <w:autoSpaceDN w:val="0"/>
      <w:adjustRightInd w:val="0"/>
      <w:spacing w:after="80" w:line="240" w:lineRule="auto"/>
      <w:jc w:val="both"/>
    </w:pPr>
    <w:rPr>
      <w:rFonts w:cs="ArialMT"/>
      <w:sz w:val="22"/>
      <w:szCs w:val="22"/>
    </w:rPr>
  </w:style>
  <w:style w:type="character" w:customStyle="1" w:styleId="nagwek-zapZnak">
    <w:name w:val="nagłówek-zap Znak"/>
    <w:basedOn w:val="Domylnaczcionkaakapitu"/>
    <w:link w:val="nagwek-zap"/>
    <w:rsid w:val="007F193C"/>
    <w:rPr>
      <w:rFonts w:asciiTheme="majorHAnsi" w:eastAsiaTheme="majorEastAsia" w:hAnsiTheme="majorHAnsi" w:cs="ArialMT"/>
      <w:b/>
      <w:color w:val="2E74B5" w:themeColor="accent1" w:themeShade="BF"/>
      <w:sz w:val="24"/>
      <w:szCs w:val="24"/>
    </w:rPr>
  </w:style>
  <w:style w:type="character" w:customStyle="1" w:styleId="norm-zapZnak">
    <w:name w:val="norm-zap Znak"/>
    <w:basedOn w:val="Domylnaczcionkaakapitu"/>
    <w:link w:val="norm-zap"/>
    <w:rsid w:val="002208CF"/>
    <w:rPr>
      <w:rFonts w:cs="ArialMT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7F193C"/>
    <w:pPr>
      <w:spacing w:after="100"/>
    </w:pPr>
  </w:style>
  <w:style w:type="paragraph" w:styleId="Tekstpodstawowywcity3">
    <w:name w:val="Body Text Indent 3"/>
    <w:basedOn w:val="Normalny"/>
    <w:link w:val="Tekstpodstawowywcity3Znak"/>
    <w:uiPriority w:val="99"/>
    <w:rsid w:val="00F91F21"/>
    <w:pPr>
      <w:spacing w:line="240" w:lineRule="auto"/>
      <w:ind w:left="283"/>
    </w:pPr>
    <w:rPr>
      <w:rFonts w:ascii="Arial (W1)" w:eastAsia="Times New Roman" w:hAnsi="Arial (W1)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91F21"/>
    <w:rPr>
      <w:rFonts w:ascii="Arial (W1)" w:eastAsia="Times New Roman" w:hAnsi="Arial (W1)" w:cs="Times New Roman"/>
      <w:sz w:val="16"/>
      <w:szCs w:val="16"/>
      <w:lang w:eastAsia="pl-PL"/>
    </w:rPr>
  </w:style>
  <w:style w:type="paragraph" w:customStyle="1" w:styleId="Normalny1">
    <w:name w:val="Normalny1"/>
    <w:rsid w:val="002B7A83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pl-PL"/>
    </w:rPr>
  </w:style>
  <w:style w:type="paragraph" w:customStyle="1" w:styleId="Default">
    <w:name w:val="Default"/>
    <w:rsid w:val="002B7A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122A0"/>
    <w:pPr>
      <w:spacing w:after="100"/>
      <w:ind w:left="2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91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3C5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3C5"/>
  </w:style>
  <w:style w:type="character" w:styleId="Odwoanieprzypisudolnego">
    <w:name w:val="footnote reference"/>
    <w:basedOn w:val="Domylnaczcionkaakapitu"/>
    <w:uiPriority w:val="99"/>
    <w:semiHidden/>
    <w:unhideWhenUsed/>
    <w:rsid w:val="009613C5"/>
    <w:rPr>
      <w:vertAlign w:val="superscript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5837"/>
  </w:style>
  <w:style w:type="character" w:styleId="Odwoaniedokomentarza">
    <w:name w:val="annotation reference"/>
    <w:basedOn w:val="Domylnaczcionkaakapitu"/>
    <w:uiPriority w:val="99"/>
    <w:semiHidden/>
    <w:unhideWhenUsed/>
    <w:rsid w:val="00C71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6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6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ba@marjansk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3DECB-4B6C-4216-AE53-B320B925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Miklewski</dc:creator>
  <cp:keywords/>
  <dc:description/>
  <cp:lastModifiedBy>Julita Zima</cp:lastModifiedBy>
  <cp:revision>30</cp:revision>
  <cp:lastPrinted>2014-04-04T20:34:00Z</cp:lastPrinted>
  <dcterms:created xsi:type="dcterms:W3CDTF">2018-08-02T11:20:00Z</dcterms:created>
  <dcterms:modified xsi:type="dcterms:W3CDTF">2019-10-14T11:33:00Z</dcterms:modified>
</cp:coreProperties>
</file>